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DF115" w14:textId="63A551D4" w:rsidR="00260B4D" w:rsidRPr="008A7839" w:rsidRDefault="00A66759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532B333E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alt="" style="position:absolute;margin-left:18pt;margin-top:19.2pt;width:115.2pt;height:80.15pt;z-index:-25168281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4F3A0D0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0662887" wp14:editId="1A2DB6A9">
                        <wp:extent cx="1463040" cy="1017905"/>
                        <wp:effectExtent l="0" t="0" r="0" b="0"/>
                        <wp:docPr id="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3B59B45B">
          <v:shape id="_x0000_s1044" type="#_x0000_t202" alt="" style="position:absolute;margin-left:461.3pt;margin-top:743.5pt;width:116pt;height:80.5pt;z-index:-25168076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8AD13A1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66C52F5C" wp14:editId="35B6BE94">
                        <wp:extent cx="1465580" cy="1015365"/>
                        <wp:effectExtent l="0" t="0" r="0" b="0"/>
                        <wp:docPr id="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63167490" w14:textId="4EF39B6F" w:rsidR="00260B4D" w:rsidRPr="008A7839" w:rsidRDefault="00A66759">
      <w:pPr>
        <w:rPr>
          <w:lang w:val="tr-TR"/>
        </w:rPr>
        <w:sectPr w:rsidR="00260B4D" w:rsidRPr="008A7839">
          <w:pgSz w:w="11909" w:h="16838"/>
          <w:pgMar w:top="92" w:right="363" w:bottom="154" w:left="360" w:header="720" w:footer="720" w:gutter="0"/>
          <w:cols w:space="708"/>
        </w:sectPr>
      </w:pPr>
      <w:r>
        <w:pict w14:anchorId="7B68D0EF">
          <v:shape id="_x0000_s1045" type="#_x0000_t202" alt="" style="position:absolute;margin-left:18pt;margin-top:224.2pt;width:559.3pt;height:530.95pt;z-index:-25165824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3191"/>
                    <w:gridCol w:w="5245"/>
                    <w:gridCol w:w="928"/>
                  </w:tblGrid>
                  <w:tr w:rsidR="00260B4D" w:rsidRPr="00951418" w14:paraId="476782B5" w14:textId="77777777" w:rsidTr="00951418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7C4B2C5" w14:textId="77777777" w:rsidR="00260B4D" w:rsidRPr="00951418" w:rsidRDefault="00056EF0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  <w:p w14:paraId="336AA06B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C9909E8" w14:textId="77777777" w:rsidR="00260B4D" w:rsidRPr="00951418" w:rsidRDefault="00056EF0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361DC560" w14:textId="77777777" w:rsidR="00260B4D" w:rsidRPr="00951418" w:rsidRDefault="00056EF0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F29C147" w14:textId="77777777" w:rsidR="00260B4D" w:rsidRPr="00951418" w:rsidRDefault="001E43A3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FE88C9E" w14:textId="77777777" w:rsidR="00260B4D" w:rsidRPr="00951418" w:rsidRDefault="00056EF0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951418" w:rsidRPr="00951418" w14:paraId="48A26EBA" w14:textId="77777777" w:rsidTr="00B30F1D">
                    <w:trPr>
                      <w:trHeight w:hRule="exact" w:val="795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C63A92B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Santral Alanının Hazırlanması</w:t>
                        </w: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65DBED9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santralinin topraklama ölçümü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56F57C9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santralinin topraklama ölçümünü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B878266" w14:textId="477934B2" w:rsidR="00951418" w:rsidRPr="00951418" w:rsidRDefault="000E3D8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951418" w:rsidRPr="00951418" w14:paraId="763D2C1C" w14:textId="77777777" w:rsidTr="00B30F1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A7EB029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938DF87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Saha topraklama ağı.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5E3EE38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Saha topraklama ağını kurar.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436D2AD" w14:textId="0FE77898" w:rsidR="00951418" w:rsidRPr="00951418" w:rsidRDefault="000E3D8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951418" w:rsidRPr="00951418" w14:paraId="3FE67746" w14:textId="77777777" w:rsidTr="00B30F1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3D2125A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D16DAFD" w14:textId="4FDB1D3E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Yer altı kablo sistemini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0DC0304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Yer altı kablo sistemini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36C6189" w14:textId="3E0A1039" w:rsidR="00951418" w:rsidRPr="00951418" w:rsidRDefault="000E3D8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951418" w:rsidRPr="00951418" w14:paraId="0DBF87CB" w14:textId="77777777" w:rsidTr="00B30F1D">
                    <w:trPr>
                      <w:trHeight w:hRule="exact" w:val="712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77A87BF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 Sistemleri Kurulumu</w:t>
                        </w: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2B654F3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Pusula ve açıölçer ile en iyi ışınım alınan yeri belirleme işlemi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7E5A859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Pusula ve açıölçer ile en iyi ışınım alınan yeri belirleme işlemini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0782F68" w14:textId="231D2C9B" w:rsidR="00951418" w:rsidRPr="00951418" w:rsidRDefault="000E3D8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951418" w:rsidRPr="00951418" w14:paraId="6636AEBF" w14:textId="77777777" w:rsidTr="00B30F1D">
                    <w:trPr>
                      <w:trHeight w:hRule="exact" w:val="849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7C93684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D3D092B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Tespit edilen yere temel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ankrajı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yapılarak belirlenen açıya uygun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montaj işlemi.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9959EB2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Tespit edilen yere temel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ankrajı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yapılarak belirlenen açıya uygun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montaj işlemini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BF5F7F8" w14:textId="3144FE3E" w:rsidR="00951418" w:rsidRPr="00951418" w:rsidRDefault="000E3D8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951418" w:rsidRPr="00951418" w14:paraId="116BC87A" w14:textId="77777777" w:rsidTr="00B30F1D">
                    <w:trPr>
                      <w:trHeight w:hRule="exact" w:val="713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ADAC46E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5AE9125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 üzerine belirlenen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panellerin sabitlenmesi işlemi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5030278" w14:textId="400B08F5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 üzerine belirlenen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panellerin sabitlenmesi işlemini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F82A11E" w14:textId="3EDA5263" w:rsidR="00951418" w:rsidRPr="00951418" w:rsidRDefault="000E3D8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951418" w:rsidRPr="00951418" w14:paraId="63E95E89" w14:textId="77777777" w:rsidTr="00B30F1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EF6BC38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A9FB0A0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panellerinin seri, paralel bağlantıları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B479C67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Projeye uygun şekilde 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panellerinin seri, paralel bağlantılarını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547F0AF" w14:textId="58976CD7" w:rsidR="00951418" w:rsidRPr="00951418" w:rsidRDefault="000E3D8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951418" w:rsidRPr="00951418" w14:paraId="4D18A9A3" w14:textId="77777777" w:rsidTr="00B30F1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ADC9C71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C6A5964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panellerini topraklar ve diğer tüm topraklama işlemleri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6F42FF7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Metal taşıyıcıyı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), 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panellerini topraklar ve diğer tüm topraklama işlemlerini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0E0DA05" w14:textId="44375BE2" w:rsidR="00951418" w:rsidRPr="00951418" w:rsidRDefault="000E3D8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951418" w:rsidRPr="00951418" w14:paraId="1A51270A" w14:textId="77777777" w:rsidTr="00B30F1D">
                    <w:trPr>
                      <w:trHeight w:hRule="exact" w:val="57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630B86B" w14:textId="77777777" w:rsidR="00951418" w:rsidRPr="00951418" w:rsidRDefault="00951418" w:rsidP="00951418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Santrallinin Elektrik-Elektronik Montajı</w:t>
                        </w: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61FBCE2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Evirici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), kesici,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parafudr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ve pano topraklama işlemleri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A9E060B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Evirici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), kesici,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parafudr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ve pano topraklama işlemlerini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B5A829A" w14:textId="0124AAAA" w:rsidR="00951418" w:rsidRPr="00951418" w:rsidRDefault="0095141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951418" w:rsidRPr="00951418" w14:paraId="1354C906" w14:textId="77777777" w:rsidTr="00B30F1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36535CFC" w14:textId="77777777" w:rsidR="00951418" w:rsidRPr="00951418" w:rsidRDefault="00951418" w:rsidP="0095141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7230BC9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panosunun bara, kesici ve topraklama bağlantısı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687E87F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panosunun bara, kesici ve topraklama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6EF3F1B" w14:textId="76B3F1A1" w:rsidR="00951418" w:rsidRPr="00951418" w:rsidRDefault="0095141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951418" w:rsidRPr="00951418" w14:paraId="7706ED37" w14:textId="77777777" w:rsidTr="00B30F1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36B0B955" w14:textId="77777777" w:rsidR="00951418" w:rsidRPr="00951418" w:rsidRDefault="00951418" w:rsidP="0095141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4C2B6AA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Mesnet izolatörlerinin, bağlantı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baralarının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montajı ve topraklama bağlantısı.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CE667DC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Panolara mesnet izolatörlerinin, bağlantı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baralarının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montajını ve topraklama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E2B1D12" w14:textId="70499E54" w:rsidR="00951418" w:rsidRPr="00951418" w:rsidRDefault="0095141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951418" w:rsidRPr="00951418" w14:paraId="5C0E462C" w14:textId="77777777" w:rsidTr="00B30F1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5FC7413A" w14:textId="77777777" w:rsidR="00951418" w:rsidRPr="00951418" w:rsidRDefault="00951418" w:rsidP="0095141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A1E3DC9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panolar arası geçiş kablolarının ve tevzi pano ile AG panosu arasındaki bağlantıların yapılması.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535418D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panolar arası geçiş kablolarını ve tevzi pano ile AG panosu arasındaki bağlantıları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720B00B" w14:textId="534BF706" w:rsidR="00951418" w:rsidRPr="00951418" w:rsidRDefault="0095141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951418" w:rsidRPr="00951418" w14:paraId="4C355637" w14:textId="77777777" w:rsidTr="00B30F1D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2AA6FE52" w14:textId="77777777" w:rsidR="00951418" w:rsidRPr="00951418" w:rsidRDefault="00951418" w:rsidP="0095141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3775EB0" w14:textId="23FDA460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Üniteler ile tevzi pano arasına projede belirtilen veri kablolarının bağlantısı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5786A0A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Üniteler ile tevzi pano arasına projede belirtilen veri kablolarının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788F540" w14:textId="24507A6C" w:rsidR="00951418" w:rsidRPr="00951418" w:rsidRDefault="0095141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951418" w:rsidRPr="00951418" w14:paraId="58A83F1A" w14:textId="77777777" w:rsidTr="00B30F1D">
                    <w:trPr>
                      <w:trHeight w:hRule="exact" w:val="992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35395E23" w14:textId="77777777" w:rsidR="00951418" w:rsidRPr="00951418" w:rsidRDefault="00951418" w:rsidP="0095141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4DD3C9A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 grubundan gelen her kabloya etiket yapıştırarak kabloları uygun soketle eviriciye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invertere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bağlantısının yapılması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66AE29E" w14:textId="77777777" w:rsidR="00951418" w:rsidRPr="00951418" w:rsidRDefault="00951418" w:rsidP="00B30F1D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 grubundan gelen her kabloya etiket yapıştırarak kabloları uygun soketle eviriciye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invertere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D84BF36" w14:textId="3E754186" w:rsidR="00951418" w:rsidRPr="00951418" w:rsidRDefault="00951418" w:rsidP="00B30F1D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8"/>
                            <w:lang w:val="tr-TR"/>
                          </w:rPr>
                        </w:pPr>
                      </w:p>
                    </w:tc>
                  </w:tr>
                </w:tbl>
                <w:p w14:paraId="2EFC31D6" w14:textId="77777777" w:rsidR="00260B4D" w:rsidRPr="008A7839" w:rsidRDefault="00260B4D">
                  <w:pPr>
                    <w:spacing w:after="2898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323AD4D3">
          <v:shape id="_x0000_s1042" type="#_x0000_t202" alt="" style="position:absolute;margin-left:26.35pt;margin-top:139.45pt;width:541.9pt;height:77.7pt;z-index:-251659264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42" inset="0,0,0,0">
              <w:txbxContent>
                <w:p w14:paraId="3F3BA21B" w14:textId="18437CAF" w:rsidR="00260B4D" w:rsidRPr="008134DB" w:rsidRDefault="00EC3EAC">
                  <w:pPr>
                    <w:spacing w:before="40" w:line="252" w:lineRule="exact"/>
                    <w:ind w:left="4824"/>
                    <w:textAlignment w:val="baseline"/>
                    <w:rPr>
                      <w:rFonts w:ascii="Arial" w:eastAsia="Arial" w:hAnsi="Arial" w:cs="Arial"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10</w:t>
                  </w:r>
                  <w:r w:rsidR="00A73F0A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. SINIF </w:t>
                  </w:r>
                  <w:r w:rsidR="00B30F1D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ATÖLYE </w:t>
                  </w:r>
                </w:p>
                <w:p w14:paraId="6DC6B588" w14:textId="77777777" w:rsidR="00260B4D" w:rsidRPr="008134DB" w:rsidRDefault="004B19A5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. ORTAK YAZILI</w:t>
                  </w:r>
                  <w:r w:rsidR="0047247E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SINAV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KONU SORU DAĞILIM TABLOSU</w:t>
                  </w:r>
                </w:p>
                <w:p w14:paraId="7B2F11E5" w14:textId="77777777" w:rsidR="00260B4D" w:rsidRPr="009C6F7A" w:rsidRDefault="00056EF0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1</w:t>
                  </w:r>
                </w:p>
              </w:txbxContent>
            </v:textbox>
            <w10:wrap type="square" anchorx="page" anchory="page"/>
          </v:shape>
        </w:pict>
      </w:r>
      <w:r>
        <w:pict w14:anchorId="55450059">
          <v:shape id="_x0000_s0" o:spid="_x0000_s1047" type="#_x0000_t202" alt="" style="position:absolute;margin-left:133.2pt;margin-top:19pt;width:348.5pt;height:120.45pt;z-index:-25166438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3E23387B" w14:textId="77777777" w:rsidR="00260B4D" w:rsidRDefault="00056EF0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4C967C63" w14:textId="442ED1AF" w:rsidR="00B30F1D" w:rsidRPr="008134DB" w:rsidRDefault="00B30F1D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683A95A8" w14:textId="05B8F9E1" w:rsidR="00A73F0A" w:rsidRPr="00A73F0A" w:rsidRDefault="00B30F1D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ATÖLYE </w:t>
                  </w:r>
                </w:p>
                <w:p w14:paraId="2A8C391B" w14:textId="77777777" w:rsidR="00260B4D" w:rsidRPr="00A73F0A" w:rsidRDefault="00260B4D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7F2464C5">
          <v:shape id="_x0000_s1043" type="#_x0000_t202" alt="" style="position:absolute;margin-left:512.45pt;margin-top:90.25pt;width:42.45pt;height:12.05pt;z-index:25165619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43" inset="0,0,0,0">
              <w:txbxContent>
                <w:p w14:paraId="46107A20" w14:textId="77777777" w:rsidR="00260B4D" w:rsidRPr="001E43A3" w:rsidRDefault="00A23D09">
                  <w:pPr>
                    <w:spacing w:line="238" w:lineRule="exact"/>
                    <w:textAlignment w:val="baseline"/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1</w:t>
                  </w:r>
                  <w:r w:rsidR="00D22DB8"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. SINAV</w:t>
                  </w:r>
                </w:p>
              </w:txbxContent>
            </v:textbox>
            <w10:wrap type="square" anchorx="page" anchory="page"/>
          </v:shape>
        </w:pict>
      </w:r>
      <w:r w:rsidR="009B6C13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60374DA" wp14:editId="1DA68CA4">
                <wp:simplePos x="0" y="0"/>
                <wp:positionH relativeFrom="column">
                  <wp:posOffset>6050370</wp:posOffset>
                </wp:positionH>
                <wp:positionV relativeFrom="paragraph">
                  <wp:posOffset>853258</wp:posOffset>
                </wp:positionV>
                <wp:extent cx="938893" cy="277586"/>
                <wp:effectExtent l="0" t="0" r="13970" b="14605"/>
                <wp:wrapNone/>
                <wp:docPr id="48035886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180A8AA5" id="Oval 1" o:spid="_x0000_s1026" style="position:absolute;margin-left:476.4pt;margin-top:67.2pt;width:73.95pt;height:21.8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" fillcolor="#4472c4 [3204]" strokecolor="#09101d [484]" strokeweight="1pt">
                <v:stroke joinstyle="miter"/>
              </v:oval>
            </w:pict>
          </mc:Fallback>
        </mc:AlternateContent>
      </w:r>
    </w:p>
    <w:p w14:paraId="6F82B285" w14:textId="53CC294C" w:rsidR="00260B4D" w:rsidRPr="008A7839" w:rsidRDefault="00A66759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7C1375B4">
          <v:shape id="_x0000_s1038" type="#_x0000_t202" alt="" style="position:absolute;margin-left:27.6pt;margin-top:226.9pt;width:550pt;height:551.5pt;z-index:-25165414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3191"/>
                    <w:gridCol w:w="5245"/>
                    <w:gridCol w:w="928"/>
                  </w:tblGrid>
                  <w:tr w:rsidR="00B30F1D" w:rsidRPr="00951418" w14:paraId="76A7A2E1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AB0EB10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  <w:p w14:paraId="10368F38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82118FC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48C83385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36D4318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1B3B806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B30F1D" w:rsidRPr="00951418" w14:paraId="67C59358" w14:textId="77777777" w:rsidTr="0012223C">
                    <w:trPr>
                      <w:trHeight w:hRule="exact" w:val="795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82096BD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Santral Alanının Hazırlanması</w:t>
                        </w: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5439406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santralinin topraklama ölçümü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C9268F7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santralinin topraklama ölçümünü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7D1D42D" w14:textId="1ACCB689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077DF67C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1B27E5F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7A6CF76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Saha topraklama ağı.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571D09D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Saha topraklama ağını kurar.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A5CDC57" w14:textId="3A83598C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7AC6E3CC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665B6B6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71F186C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Yer altı kablo sistemini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EF89278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Yer altı kablo sistemini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117D804" w14:textId="5C0F170A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B30F1D" w:rsidRPr="00951418" w14:paraId="52EF5B33" w14:textId="77777777" w:rsidTr="0012223C">
                    <w:trPr>
                      <w:trHeight w:hRule="exact" w:val="712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B1DFADA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 Sistemleri Kurulumu</w:t>
                        </w: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82D4CD9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Pusula ve açıölçer ile en iyi ışınım alınan yeri belirleme işlemi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CE9D787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Pusula ve açıölçer ile en iyi ışınım alınan yeri belirleme işlemini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1FE46CF" w14:textId="49F3C9E7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3BC50495" w14:textId="77777777" w:rsidTr="0012223C">
                    <w:trPr>
                      <w:trHeight w:hRule="exact" w:val="849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38A91DD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60A9910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Tespit edilen yere temel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ankrajı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yapılarak belirlenen açıya uygun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montaj işlemi.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F9EC31E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Tespit edilen yere temel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ankrajı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yapılarak belirlenen açıya uygun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montaj işlemini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8B03A9B" w14:textId="289572A5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5BC3182C" w14:textId="77777777" w:rsidTr="0012223C">
                    <w:trPr>
                      <w:trHeight w:hRule="exact" w:val="713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04D8B6B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9EA3FB2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 üzerine belirlenen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panellerin sabitlenmesi işlemi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A9A4F80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 üzerine belirlenen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panellerin sabitlenmesi işlemini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CE8D86A" w14:textId="085BE19C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02D08295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6833CA1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3B9D4DD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panellerinin seri, paralel bağlantıları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B27FD1A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Projeye uygun şekilde 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panellerinin seri, paralel bağlantılarını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825879D" w14:textId="47EAE3F4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29428077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42E3ADD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C94F49F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panellerini topraklar ve diğer tüm topraklama işlemleri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9795B6C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Metal taşıyıcıyı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), 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panellerini topraklar ve diğer tüm topraklama işlemlerini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FB4E1AE" w14:textId="1937F005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B30F1D" w:rsidRPr="00951418" w14:paraId="4DA4C136" w14:textId="77777777" w:rsidTr="0012223C">
                    <w:trPr>
                      <w:trHeight w:hRule="exact" w:val="57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7472E2B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Santrallinin Elektrik-Elektronik Montajı</w:t>
                        </w: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0C318C4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Evirici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), kesici,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parafudr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ve pano topraklama işlemleri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799D578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Evirici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), kesici,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parafudr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ve pano topraklama işlemlerini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39F3443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3208C14B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44950A69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4BD3729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panosunun bara, kesici ve topraklama bağlantısı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9F9F1A5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panosunun bara, kesici ve topraklama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4B800EF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1EE5BA23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14EC2660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288F955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Mesnet izolatörlerinin, bağlantı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baralarının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montajı ve topraklama bağlantısı.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BD1FE29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Panolara mesnet izolatörlerinin, bağlantı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baralarının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montajını ve topraklama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2101AEC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12407C34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6E22817E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CCEA221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panolar arası geçiş kablolarının ve tevzi pano ile AG panosu arasındaki bağlantıların yapılması.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E2EA06E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panolar arası geçiş kablolarını ve tevzi pano ile AG panosu arasındaki bağlantıları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DCD9100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3A8D5126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4EE98A24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0656A35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Üniteler ile tevzi pano arasına projede belirtilen veri kablolarının bağlantısı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DA85901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Üniteler ile tevzi pano arasına projede belirtilen veri kablolarının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E6B6EFA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59D5125D" w14:textId="77777777" w:rsidTr="0012223C">
                    <w:trPr>
                      <w:trHeight w:hRule="exact" w:val="992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5A6F00F6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F84B541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 grubundan gelen her kabloya etiket yapıştırarak kabloları uygun soketle eviriciye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invertere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bağlantısının yapılması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12A814A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 grubundan gelen her kabloya etiket yapıştırarak kabloları uygun soketle eviriciye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invertere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6AEC554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8"/>
                            <w:lang w:val="tr-TR"/>
                          </w:rPr>
                        </w:pPr>
                      </w:p>
                    </w:tc>
                  </w:tr>
                </w:tbl>
                <w:p w14:paraId="16CB62F5" w14:textId="77777777" w:rsidR="00260B4D" w:rsidRPr="008A7839" w:rsidRDefault="00260B4D">
                  <w:pPr>
                    <w:spacing w:after="2322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196E20F5">
          <v:shape id="_x0000_s1041" type="#_x0000_t202" alt="" style="position:absolute;margin-left:32.1pt;margin-top:141.75pt;width:540.6pt;height:78.8pt;z-index:-251655168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3BB58066" w14:textId="77777777" w:rsidR="00B30F1D" w:rsidRPr="008134DB" w:rsidRDefault="00B30F1D" w:rsidP="00B30F1D">
                  <w:pPr>
                    <w:spacing w:before="40" w:line="252" w:lineRule="exact"/>
                    <w:ind w:left="4824"/>
                    <w:textAlignment w:val="baseline"/>
                    <w:rPr>
                      <w:rFonts w:ascii="Arial" w:eastAsia="Arial" w:hAnsi="Arial" w:cs="Arial"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10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ATÖLYE </w:t>
                  </w:r>
                </w:p>
                <w:p w14:paraId="083FCB4E" w14:textId="77777777" w:rsidR="00260B4D" w:rsidRPr="008134DB" w:rsidRDefault="009C6F7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ORTAK YAZILI </w:t>
                  </w:r>
                  <w:r w:rsidR="0047247E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SINAV 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KONU SORU DAĞILIM TABLOSU</w:t>
                  </w:r>
                </w:p>
                <w:p w14:paraId="126722AA" w14:textId="77777777" w:rsidR="00260B4D" w:rsidRPr="009C6F7A" w:rsidRDefault="00056EF0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2</w:t>
                  </w:r>
                </w:p>
              </w:txbxContent>
            </v:textbox>
            <w10:wrap type="square" anchorx="page" anchory="page"/>
          </v:shape>
        </w:pict>
      </w:r>
      <w:r>
        <w:pict w14:anchorId="40655F96">
          <v:shape id="_x0000_s1040" type="#_x0000_t202" alt="" style="position:absolute;margin-left:133.2pt;margin-top:19pt;width:347.75pt;height:122.75pt;z-index:-251657216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4697BC22" w14:textId="77777777" w:rsidR="00B30F1D" w:rsidRDefault="00B30F1D" w:rsidP="00B30F1D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46193CEB" w14:textId="77777777" w:rsidR="00B30F1D" w:rsidRPr="008134DB" w:rsidRDefault="00B30F1D" w:rsidP="00B30F1D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5142D1AC" w14:textId="77777777" w:rsidR="00B30F1D" w:rsidRPr="00A73F0A" w:rsidRDefault="00B30F1D" w:rsidP="00B30F1D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ATÖLYE </w:t>
                  </w:r>
                </w:p>
                <w:p w14:paraId="0CFB69C2" w14:textId="6942E6A8" w:rsidR="00260B4D" w:rsidRPr="00A73F0A" w:rsidRDefault="00260B4D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F32561" wp14:editId="7AEDD3ED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55129988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59E68" w14:textId="77777777" w:rsidR="002420CF" w:rsidRPr="001E43A3" w:rsidRDefault="00A23D09" w:rsidP="002420C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="002420CF"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0F32561" id="Text Box 40" o:spid="_x0000_s1026" type="#_x0000_t202" style="position:absolute;margin-left:484.6pt;margin-top:85.3pt;width:42.45pt;height:12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h5Xwj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1A259E68" w14:textId="77777777" w:rsidR="002420CF" w:rsidRPr="001E43A3" w:rsidRDefault="00A23D09" w:rsidP="002420C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="002420CF"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0E81533" wp14:editId="328200CC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3079381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2B93972A" id="Oval 1" o:spid="_x0000_s1026" style="position:absolute;margin-left:467.1pt;margin-top:80.9pt;width:73.95pt;height:21.8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" fillcolor="#4472c4 [3204]" strokecolor="#09101d [484]" strokeweight="1pt">
                <v:stroke joinstyle="miter"/>
              </v:oval>
            </w:pict>
          </mc:Fallback>
        </mc:AlternateContent>
      </w:r>
      <w:r>
        <w:pict w14:anchorId="0C10D04B">
          <v:shape id="_x0000_s1039" type="#_x0000_t202" alt="" style="position:absolute;margin-left:18pt;margin-top:19.2pt;width:115.2pt;height:80.15pt;z-index:-25167974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5204DE9F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EBA0BA8" wp14:editId="025E0859">
                        <wp:extent cx="1463040" cy="1017905"/>
                        <wp:effectExtent l="0" t="0" r="0" b="0"/>
                        <wp:docPr id="58576309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11977DE5">
          <v:shape id="_x0000_s1037" type="#_x0000_t202" alt="" style="position:absolute;margin-left:27.4pt;margin-top:743.5pt;width:550pt;height:80.5pt;z-index:-25167769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EAA5F67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6C72E96A" wp14:editId="0F71725C">
                        <wp:extent cx="1465580" cy="1015365"/>
                        <wp:effectExtent l="0" t="0" r="0" b="0"/>
                        <wp:docPr id="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040792FA" w14:textId="77777777" w:rsidR="00260B4D" w:rsidRPr="008A7839" w:rsidRDefault="00260B4D">
      <w:pPr>
        <w:rPr>
          <w:lang w:val="tr-TR"/>
        </w:rPr>
        <w:sectPr w:rsidR="00260B4D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319E41A2" w14:textId="4F712CEB" w:rsidR="00260B4D" w:rsidRPr="008A7839" w:rsidRDefault="00A66759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5ECB1947">
          <v:shape id="_x0000_s1035" type="#_x0000_t202" alt="" style="position:absolute;margin-left:18pt;margin-top:19.2pt;width:115.2pt;height:80.15pt;z-index:-2516766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E7EC568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0E3CFEBA" wp14:editId="5504EE1A">
                        <wp:extent cx="1463040" cy="1017905"/>
                        <wp:effectExtent l="0" t="0" r="0" b="0"/>
                        <wp:docPr id="7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30959388">
          <v:shape id="_x0000_s1033" type="#_x0000_t202" alt="" style="position:absolute;margin-left:27.4pt;margin-top:743.5pt;width:550pt;height:80.5pt;z-index:-25167462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3" inset="0,0,0,0">
              <w:txbxContent>
                <w:p w14:paraId="629EB1E7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92F2EB1" wp14:editId="621F0E92">
                        <wp:extent cx="1465580" cy="1015365"/>
                        <wp:effectExtent l="0" t="0" r="0" b="0"/>
                        <wp:docPr id="2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1F48C243" w14:textId="43D50857" w:rsidR="00260B4D" w:rsidRPr="008A7839" w:rsidRDefault="00A66759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7BC56546">
          <v:shape id="_x0000_s1036" type="#_x0000_t202" alt="" style="position:absolute;margin-left:133.2pt;margin-top:19pt;width:348.5pt;height:126.15pt;z-index:-25165312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33EA12F6" w14:textId="77777777" w:rsidR="00B30F1D" w:rsidRDefault="00B30F1D" w:rsidP="00B30F1D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35E62868" w14:textId="77777777" w:rsidR="00B30F1D" w:rsidRPr="008134DB" w:rsidRDefault="00B30F1D" w:rsidP="00B30F1D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59A8EABB" w14:textId="77777777" w:rsidR="00B30F1D" w:rsidRPr="00A73F0A" w:rsidRDefault="00B30F1D" w:rsidP="00B30F1D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ATÖLYE </w:t>
                  </w:r>
                </w:p>
                <w:p w14:paraId="11612F9D" w14:textId="77777777" w:rsidR="00260B4D" w:rsidRDefault="00260B4D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E5395"/>
                      <w:spacing w:val="20"/>
                      <w:w w:val="85"/>
                      <w:sz w:val="29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7549A0F8">
          <v:shape id="_x0000_s1032" type="#_x0000_t202" alt="" style="position:absolute;margin-left:18pt;margin-top:19.2pt;width:115.2pt;height:80.15pt;z-index:-25167360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2" inset="0,0,0,0">
              <w:txbxContent>
                <w:p w14:paraId="31C4A532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5C7EE1CF" wp14:editId="0AA9BC30">
                        <wp:extent cx="1463040" cy="1017905"/>
                        <wp:effectExtent l="0" t="0" r="0" b="0"/>
                        <wp:docPr id="4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24B13EC2">
          <v:shape id="_x0000_s1031" type="#_x0000_t202" alt="" style="position:absolute;margin-left:461.3pt;margin-top:743.5pt;width:116pt;height:80.5pt;z-index:-25167155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1" inset="0,0,0,0">
              <w:txbxContent>
                <w:p w14:paraId="50C91347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CA525D3" wp14:editId="56A8E5D2">
                        <wp:extent cx="1465580" cy="1015365"/>
                        <wp:effectExtent l="0" t="0" r="0" b="0"/>
                        <wp:docPr id="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5515915" w14:textId="2D151927" w:rsidR="00990025" w:rsidRDefault="00A23D09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3D2B42" wp14:editId="4EB139C0">
                <wp:simplePos x="0" y="0"/>
                <wp:positionH relativeFrom="column">
                  <wp:posOffset>6159409</wp:posOffset>
                </wp:positionH>
                <wp:positionV relativeFrom="paragraph">
                  <wp:posOffset>746760</wp:posOffset>
                </wp:positionV>
                <wp:extent cx="539115" cy="153035"/>
                <wp:effectExtent l="0" t="0" r="6985" b="12065"/>
                <wp:wrapSquare wrapText="bothSides"/>
                <wp:docPr id="57986219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71F3D" w14:textId="77777777" w:rsidR="0094378F" w:rsidRPr="001E43A3" w:rsidRDefault="00A23D09" w:rsidP="0094378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="0094378F"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D3D2B42" id="_x0000_s1027" type="#_x0000_t202" style="position:absolute;margin-left:485pt;margin-top:58.8pt;width:42.45pt;height:12.0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73A71F3D" w14:textId="77777777" w:rsidR="0094378F" w:rsidRPr="001E43A3" w:rsidRDefault="00A23D09" w:rsidP="0094378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="0094378F"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378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1" locked="1" layoutInCell="1" allowOverlap="0" wp14:anchorId="4CD22524" wp14:editId="34E7B4CA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72782920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407D4713" id="Oval 1" o:spid="_x0000_s1026" style="position:absolute;margin-left:472.7pt;margin-top:53.3pt;width:68.15pt;height:21.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 w:rsidR="00A66759">
        <w:pict w14:anchorId="380F8180">
          <v:shape id="_x0000_s1029" type="#_x0000_t202" alt="" style="position:absolute;margin-left:18pt;margin-top:19.2pt;width:115.2pt;height:80.15pt;z-index:-25167052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5FAB0CE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8857EC9" wp14:editId="245DA22A">
                        <wp:extent cx="1463040" cy="1017905"/>
                        <wp:effectExtent l="0" t="0" r="0" b="0"/>
                        <wp:docPr id="1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A66759">
        <w:pict w14:anchorId="45E7D65A">
          <v:shape id="_x0000_s1028" type="#_x0000_t202" alt="" style="position:absolute;margin-left:27.4pt;margin-top:743.5pt;width:550pt;height:80.5pt;z-index:-25166848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3667E2D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722E120" wp14:editId="5023677C">
                        <wp:extent cx="1465580" cy="1015365"/>
                        <wp:effectExtent l="0" t="0" r="0" b="0"/>
                        <wp:docPr id="1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A66759">
        <w:pict w14:anchorId="6A172624">
          <v:shape id="_x0000_s1027" type="#_x0000_t202" alt="" style="position:absolute;margin-left:18pt;margin-top:19.2pt;width:115.2pt;height:80.15pt;z-index:-25166745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2C958A6C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945D83C" wp14:editId="07856DFC">
                        <wp:extent cx="1463040" cy="1017905"/>
                        <wp:effectExtent l="0" t="0" r="0" b="0"/>
                        <wp:docPr id="1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A66759">
        <w:pict w14:anchorId="151F1F0E">
          <v:shape id="_x0000_s1026" type="#_x0000_t202" alt="" style="position:absolute;margin-left:27.4pt;margin-top:743.5pt;width:550pt;height:80.5pt;z-index:-25166540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1DD95C25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4D91D83" wp14:editId="384DF093">
                        <wp:extent cx="1465580" cy="1015365"/>
                        <wp:effectExtent l="0" t="0" r="0" b="0"/>
                        <wp:docPr id="18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5CD3652D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34DD546D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9FCB4B6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EAD7F29" w14:textId="59DEC5FA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40F427F4" w14:textId="525DF3B7" w:rsidR="00990025" w:rsidRPr="00990025" w:rsidRDefault="00A66759" w:rsidP="00990025">
      <w:pPr>
        <w:rPr>
          <w:rFonts w:eastAsia="Times New Roman"/>
          <w:sz w:val="24"/>
          <w:lang w:val="tr-TR"/>
        </w:rPr>
      </w:pPr>
      <w:r>
        <w:pict w14:anchorId="00014C20">
          <v:shape id="_x0000_s1030" type="#_x0000_t202" alt="" style="position:absolute;margin-left:23.65pt;margin-top:148.25pt;width:540.55pt;height:76.25pt;z-index:-251651072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30" inset="0,0,0,0">
              <w:txbxContent>
                <w:p w14:paraId="5F59BF0F" w14:textId="77777777" w:rsidR="00B30F1D" w:rsidRPr="008134DB" w:rsidRDefault="00B30F1D" w:rsidP="00B30F1D">
                  <w:pPr>
                    <w:spacing w:before="40" w:line="252" w:lineRule="exact"/>
                    <w:ind w:left="4824"/>
                    <w:textAlignment w:val="baseline"/>
                    <w:rPr>
                      <w:rFonts w:ascii="Arial" w:eastAsia="Arial" w:hAnsi="Arial" w:cs="Arial"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10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ATÖLYE </w:t>
                  </w:r>
                </w:p>
                <w:p w14:paraId="2B3EC028" w14:textId="77777777" w:rsidR="00260B4D" w:rsidRPr="008134DB" w:rsidRDefault="009C6F7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ORTAK YAZILI </w:t>
                  </w:r>
                  <w:r w:rsidR="0047247E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SINAV 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KONU SORU DAĞILIM TABLOSU</w:t>
                  </w:r>
                </w:p>
                <w:p w14:paraId="215E7CB9" w14:textId="77777777" w:rsidR="00260B4D" w:rsidRPr="009C6F7A" w:rsidRDefault="00056EF0">
                  <w:pPr>
                    <w:spacing w:before="431" w:after="279" w:line="410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 xml:space="preserve">SENARYO </w:t>
                  </w:r>
                  <w:r w:rsidRPr="009C6F7A">
                    <w:rPr>
                      <w:rFonts w:ascii="Arial" w:eastAsia="Arial" w:hAnsi="Arial"/>
                      <w:b/>
                      <w:color w:val="2F5496" w:themeColor="accent1" w:themeShade="BF"/>
                      <w:sz w:val="35"/>
                      <w:lang w:val="de-DE"/>
                    </w:rPr>
                    <w:t>3</w:t>
                  </w:r>
                </w:p>
              </w:txbxContent>
            </v:textbox>
            <w10:wrap type="square" anchorx="page" anchory="page"/>
          </v:shape>
        </w:pict>
      </w:r>
    </w:p>
    <w:p w14:paraId="71AD903B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A832A69" w14:textId="5EC33AFA" w:rsidR="00990025" w:rsidRPr="00990025" w:rsidRDefault="00A66759" w:rsidP="00990025">
      <w:pPr>
        <w:rPr>
          <w:rFonts w:eastAsia="Times New Roman"/>
          <w:sz w:val="24"/>
          <w:lang w:val="tr-TR"/>
        </w:rPr>
      </w:pPr>
      <w:r>
        <w:pict w14:anchorId="3EC16B46">
          <v:shape id="_x0000_s1034" type="#_x0000_t202" alt="" style="position:absolute;margin-left:27.4pt;margin-top:236pt;width:550pt;height:531.05pt;z-index:-251650048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34"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3191"/>
                    <w:gridCol w:w="5245"/>
                    <w:gridCol w:w="928"/>
                  </w:tblGrid>
                  <w:tr w:rsidR="00B30F1D" w:rsidRPr="00951418" w14:paraId="613BEE30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A592E70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  <w:p w14:paraId="2A5752C2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30EAEAC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154FE04B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45C4EA0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4411E80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951418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B30F1D" w:rsidRPr="00951418" w14:paraId="6A34F9BC" w14:textId="77777777" w:rsidTr="0012223C">
                    <w:trPr>
                      <w:trHeight w:hRule="exact" w:val="795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32D9189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Santral Alanının Hazırlanması</w:t>
                        </w: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6351667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santralinin topraklama ölçümü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DA93AE6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santralinin topraklama ölçümünü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04535FD" w14:textId="11FFA445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07B5EF83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D5D7E70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6C839B2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Saha topraklama ağı.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A5A458B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Saha topraklama ağını kurar.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42AC434" w14:textId="174DA43D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4F6861AF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9B2284A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2C08575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Yer altı kablo sistemini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ECCCCE4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Yer altı kablo sistemini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1DD3C8A" w14:textId="18A28258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B30F1D" w:rsidRPr="00951418" w14:paraId="75C2E512" w14:textId="77777777" w:rsidTr="0012223C">
                    <w:trPr>
                      <w:trHeight w:hRule="exact" w:val="712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278519C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 Sistemleri Kurulumu</w:t>
                        </w: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CDFC21D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Pusula ve açıölçer ile en iyi ışınım alınan yeri belirleme işlemi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F26907F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Pusula ve açıölçer ile en iyi ışınım alınan yeri belirleme işlemini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58260A9" w14:textId="2D6F16B4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4BF18FD9" w14:textId="77777777" w:rsidTr="0012223C">
                    <w:trPr>
                      <w:trHeight w:hRule="exact" w:val="849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0DACDC9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51587BC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Tespit edilen yere temel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ankrajı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yapılarak belirlenen açıya uygun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montaj işlemi.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60530D4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Tespit edilen yere temel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ankrajı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yapılarak belirlenen açıya uygun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montaj işlemini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02F26D5" w14:textId="19C6BBBA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22349D36" w14:textId="77777777" w:rsidTr="0012223C">
                    <w:trPr>
                      <w:trHeight w:hRule="exact" w:val="713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D2842D7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C98DEC3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 üzerine belirlenen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panellerin sabitlenmesi işlemi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FA6C291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Metal taşıyıcı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 üzerine belirlenen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panellerin sabitlenmesi işlemini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B832BCF" w14:textId="781C9B38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761D8CB5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77FE194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FFDD71C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panellerinin seri, paralel bağlantıları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832400A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Projeye uygun şekilde 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panellerinin seri, paralel bağlantılarını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ACF8492" w14:textId="7C7BAC93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B30F1D" w:rsidRPr="00951418" w14:paraId="11A94A1E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6ABFA61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EB15A8A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panellerini topraklar ve diğer tüm topraklama işlemleri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4EB5147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Metal taşıyıcıyı (</w:t>
                        </w:r>
                        <w:proofErr w:type="gram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konstrüksiyon</w:t>
                        </w:r>
                        <w:proofErr w:type="gram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), 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panellerini topraklar ve diğer tüm topraklama işlemlerini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299CF0E" w14:textId="2F987FB6" w:rsidR="00B30F1D" w:rsidRPr="00951418" w:rsidRDefault="000E3D88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B30F1D" w:rsidRPr="00951418" w14:paraId="091607F8" w14:textId="77777777" w:rsidTr="0012223C">
                    <w:trPr>
                      <w:trHeight w:hRule="exact" w:val="57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68D2875" w14:textId="77777777" w:rsidR="00B30F1D" w:rsidRPr="00951418" w:rsidRDefault="00B30F1D" w:rsidP="0012223C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Santrallinin Elektrik-Elektronik Montajı</w:t>
                        </w: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055D5E4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Evirici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), kesici,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parafudr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ve pano topraklama işlemleri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7FB46F2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Evirici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), kesici,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parafudr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ve pano topraklama işlemlerini</w:t>
                        </w: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DDD97D2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575456F6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2D3C5CCF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FC12F03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panosunun bara, kesici ve topraklama bağlantısı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13580AC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panosunun bara, kesici ve topraklama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C96269D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1FEF5C11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5998F402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BD5C5FE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Mesnet izolatörlerinin, bağlantı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baralarının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montajı ve topraklama bağlantısı.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319963D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Panolara mesnet izolatörlerinin, bağlantı 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baralarının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montajını ve topraklama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7A56A63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46509751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3CABB4A5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23DE7D3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panolar arası geçiş kablolarının ve tevzi pano ile AG panosu arasındaki bağlantıların yapılması.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BF340E0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Tevzi panolar arası geçiş kablolarını ve tevzi pano ile AG panosu arasındaki bağlantıları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E0CA631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5DF1FDA3" w14:textId="77777777" w:rsidTr="0012223C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1CC9DF76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78E6DF7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Üniteler ile tevzi pano arasına projede belirtilen veri kablolarının bağlantısı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E1D43C4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Üniteler ile tevzi pano arasına projede belirtilen veri kablolarının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3BDA865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B30F1D" w:rsidRPr="00951418" w14:paraId="296DFB85" w14:textId="77777777" w:rsidTr="0012223C">
                    <w:trPr>
                      <w:trHeight w:hRule="exact" w:val="992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279C32FA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1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E5C75B7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 grubundan gelen her kabloya etiket yapıştırarak kabloları uygun soketle eviriciye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invertere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bağlantısının yapılması</w:t>
                        </w:r>
                      </w:p>
                    </w:tc>
                    <w:tc>
                      <w:tcPr>
                        <w:tcW w:w="524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C1CBF9A" w14:textId="77777777" w:rsidR="00B30F1D" w:rsidRPr="00951418" w:rsidRDefault="00B30F1D" w:rsidP="0012223C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Güneş enerjisi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panel grubundan gelen her kabloya etiket yapıştırarak kabloları uygun soketle eviriciye (</w:t>
                        </w:r>
                        <w:proofErr w:type="spellStart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invertere</w:t>
                        </w:r>
                        <w:proofErr w:type="spellEnd"/>
                        <w:r w:rsidRPr="00951418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) bağlantısını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5EF53C8" w14:textId="77777777" w:rsidR="00B30F1D" w:rsidRPr="00951418" w:rsidRDefault="00B30F1D" w:rsidP="0012223C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8"/>
                            <w:lang w:val="tr-TR"/>
                          </w:rPr>
                        </w:pPr>
                      </w:p>
                    </w:tc>
                  </w:tr>
                </w:tbl>
                <w:p w14:paraId="6E7EED9F" w14:textId="77777777" w:rsidR="00260B4D" w:rsidRDefault="00260B4D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166EEEB1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38C7AE94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5F813908" w14:textId="77777777" w:rsidR="00990025" w:rsidRPr="001E43A3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14:paraId="04FEC51B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3CDC50CF" w14:textId="74AC8004" w:rsidR="00990025" w:rsidRPr="00990025" w:rsidRDefault="00B30F1D" w:rsidP="00990025">
      <w:pPr>
        <w:rPr>
          <w:rFonts w:eastAsia="Times New Roman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65F705BE" wp14:editId="3E770FE9">
                <wp:simplePos x="0" y="0"/>
                <wp:positionH relativeFrom="page">
                  <wp:posOffset>1691640</wp:posOffset>
                </wp:positionH>
                <wp:positionV relativeFrom="page">
                  <wp:posOffset>237490</wp:posOffset>
                </wp:positionV>
                <wp:extent cx="4425950" cy="1555115"/>
                <wp:effectExtent l="0" t="0" r="12700" b="6985"/>
                <wp:wrapSquare wrapText="bothSides"/>
                <wp:docPr id="50" name="Metin Kutus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55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B566D4" w14:textId="77777777" w:rsidR="00B30F1D" w:rsidRDefault="00B30F1D" w:rsidP="00B30F1D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0636BD0B" w14:textId="77777777" w:rsidR="00B30F1D" w:rsidRPr="008134DB" w:rsidRDefault="00B30F1D" w:rsidP="00B30F1D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7CFF035E" w14:textId="77777777" w:rsidR="00B30F1D" w:rsidRPr="00A73F0A" w:rsidRDefault="00B30F1D" w:rsidP="00B30F1D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43A7E961" w14:textId="77777777" w:rsidR="00990025" w:rsidRPr="00A73F0A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0" o:spid="_x0000_s1028" type="#_x0000_t202" style="position:absolute;margin-left:133.2pt;margin-top:18.7pt;width:348.5pt;height:122.45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" filled="f" stroked="f">
                <v:textbox inset="0,0,0,0">
                  <w:txbxContent>
                    <w:p w14:paraId="6CB566D4" w14:textId="77777777" w:rsidR="00B30F1D" w:rsidRDefault="00B30F1D" w:rsidP="00B30F1D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0636BD0B" w14:textId="77777777" w:rsidR="00B30F1D" w:rsidRPr="008134DB" w:rsidRDefault="00B30F1D" w:rsidP="00B30F1D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7CFF035E" w14:textId="77777777" w:rsidR="00B30F1D" w:rsidRPr="00A73F0A" w:rsidRDefault="00B30F1D" w:rsidP="00B30F1D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ATÖLYE </w:t>
                      </w:r>
                    </w:p>
                    <w:p w14:paraId="43A7E961" w14:textId="77777777" w:rsidR="00990025" w:rsidRPr="00A73F0A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B14F149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1D79606D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4750672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8851CE1" w14:textId="67BA6473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49B4E542" wp14:editId="3BCBFEDA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8FB8EF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11303E8" wp14:editId="7189A036">
                                  <wp:extent cx="1463040" cy="1017905"/>
                                  <wp:effectExtent l="0" t="0" r="0" b="0"/>
                                  <wp:docPr id="2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9B4E542" id="Metin Kutusu 49" o:spid="_x0000_s1029" type="#_x0000_t202" style="position:absolute;margin-left:18pt;margin-top:19.2pt;width:115.2pt;height:80.1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JhlW19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718FB8EF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11303E8" wp14:editId="7189A036">
                            <wp:extent cx="1463040" cy="1017905"/>
                            <wp:effectExtent l="0" t="0" r="0" b="0"/>
                            <wp:docPr id="2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37CA3913" wp14:editId="5510F461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47" name="Metin Kutusu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F01B0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47D43C04" wp14:editId="340F3DCB">
                                  <wp:extent cx="1465580" cy="1015365"/>
                                  <wp:effectExtent l="0" t="0" r="0" b="0"/>
                                  <wp:docPr id="21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7" o:spid="_x0000_s1030" type="#_x0000_t202" style="position:absolute;margin-left:461.3pt;margin-top:743.5pt;width:116pt;height:80.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" filled="f" stroked="f">
                <v:textbox inset="0,0,0,0">
                  <w:txbxContent>
                    <w:p w14:paraId="02DF01B0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47D43C04" wp14:editId="340F3DCB">
                            <wp:extent cx="1465580" cy="1015365"/>
                            <wp:effectExtent l="0" t="0" r="0" b="0"/>
                            <wp:docPr id="21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5B1B8EF" w14:textId="2B93CC1B" w:rsidR="00990025" w:rsidRPr="008A7839" w:rsidRDefault="00B30F1D" w:rsidP="00990025">
      <w:pPr>
        <w:rPr>
          <w:lang w:val="tr-TR"/>
        </w:rPr>
        <w:sectPr w:rsidR="00990025" w:rsidRPr="008A7839">
          <w:pgSz w:w="11909" w:h="16838"/>
          <w:pgMar w:top="92" w:right="363" w:bottom="154" w:left="360" w:header="720" w:footer="720" w:gutter="0"/>
          <w:cols w:space="708"/>
        </w:sect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58F5F677" wp14:editId="7A7B1425">
                <wp:simplePos x="0" y="0"/>
                <wp:positionH relativeFrom="page">
                  <wp:posOffset>374015</wp:posOffset>
                </wp:positionH>
                <wp:positionV relativeFrom="page">
                  <wp:posOffset>1805940</wp:posOffset>
                </wp:positionV>
                <wp:extent cx="6882130" cy="979170"/>
                <wp:effectExtent l="0" t="0" r="13970" b="11430"/>
                <wp:wrapSquare wrapText="bothSides"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213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0381D6" w14:textId="77777777" w:rsidR="00B30F1D" w:rsidRPr="008134DB" w:rsidRDefault="00B30F1D" w:rsidP="00B30F1D">
                            <w:pPr>
                              <w:spacing w:before="40" w:line="252" w:lineRule="exact"/>
                              <w:ind w:left="4824"/>
                              <w:textAlignment w:val="baseline"/>
                              <w:rPr>
                                <w:rFonts w:ascii="Arial" w:eastAsia="Arial" w:hAnsi="Arial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10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38D4F8BB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5D56ED5B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5" o:spid="_x0000_s1031" type="#_x0000_t202" style="position:absolute;margin-left:29.45pt;margin-top:142.2pt;width:541.9pt;height:77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" filled="f" stroked="f">
                <v:textbox inset="0,0,0,0">
                  <w:txbxContent>
                    <w:p w14:paraId="110381D6" w14:textId="77777777" w:rsidR="00B30F1D" w:rsidRPr="008134DB" w:rsidRDefault="00B30F1D" w:rsidP="00B30F1D">
                      <w:pPr>
                        <w:spacing w:before="40" w:line="252" w:lineRule="exact"/>
                        <w:ind w:left="4824"/>
                        <w:textAlignment w:val="baseline"/>
                        <w:rPr>
                          <w:rFonts w:ascii="Arial" w:eastAsia="Arial" w:hAnsi="Arial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10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ATÖLYE </w:t>
                      </w:r>
                    </w:p>
                    <w:p w14:paraId="38D4F8BB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5D56ED5B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1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1BFCBDED" wp14:editId="6009FEA6">
                <wp:simplePos x="0" y="0"/>
                <wp:positionH relativeFrom="page">
                  <wp:posOffset>222885</wp:posOffset>
                </wp:positionH>
                <wp:positionV relativeFrom="page">
                  <wp:posOffset>2915920</wp:posOffset>
                </wp:positionV>
                <wp:extent cx="7103110" cy="6745605"/>
                <wp:effectExtent l="0" t="0" r="2540" b="17145"/>
                <wp:wrapSquare wrapText="bothSides"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3110" cy="674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43"/>
                              <w:gridCol w:w="3241"/>
                              <w:gridCol w:w="5328"/>
                              <w:gridCol w:w="943"/>
                            </w:tblGrid>
                            <w:tr w:rsidR="00B30F1D" w:rsidRPr="00951418" w14:paraId="5B8304D5" w14:textId="77777777" w:rsidTr="00B30F1D">
                              <w:trPr>
                                <w:trHeight w:hRule="exact" w:val="637"/>
                              </w:trPr>
                              <w:tc>
                                <w:tcPr>
                                  <w:tcW w:w="14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EADCAB2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  <w:p w14:paraId="4C45E761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0CA507A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5C7E22CC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E09DB13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B26687C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B30F1D" w:rsidRPr="00951418" w14:paraId="7897E3A7" w14:textId="77777777" w:rsidTr="00B30F1D">
                              <w:trPr>
                                <w:trHeight w:hRule="exact" w:val="798"/>
                              </w:trPr>
                              <w:tc>
                                <w:tcPr>
                                  <w:tcW w:w="1443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C5D4A87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Santral Alanının Hazırlanması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200ED24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santralinin topraklama ölçümü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8965E95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santralinin topraklama ölçümünü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BB77888" w14:textId="77777777" w:rsidR="00B30F1D" w:rsidRPr="00951418" w:rsidRDefault="00B30F1D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B30F1D" w:rsidRPr="00951418" w14:paraId="032E6FAD" w14:textId="77777777" w:rsidTr="00B30F1D">
                              <w:trPr>
                                <w:trHeight w:hRule="exact" w:val="637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6056D62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9424236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Saha topraklama ağı.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DF2E3F7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Saha topraklama ağını kurar.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A20461C" w14:textId="77777777" w:rsidR="00B30F1D" w:rsidRPr="00951418" w:rsidRDefault="00B30F1D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B30F1D" w:rsidRPr="00951418" w14:paraId="59580920" w14:textId="77777777" w:rsidTr="00B30F1D">
                              <w:trPr>
                                <w:trHeight w:hRule="exact" w:val="637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77EE89C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AAE7B52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Yer altı kablo sistemini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BDD0AF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Yer altı kablo sistemini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6FB7F85" w14:textId="77777777" w:rsidR="00B30F1D" w:rsidRPr="00951418" w:rsidRDefault="00B30F1D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B30F1D" w:rsidRPr="00951418" w14:paraId="416A939D" w14:textId="77777777" w:rsidTr="00B30F1D">
                              <w:trPr>
                                <w:trHeight w:hRule="exact" w:val="715"/>
                              </w:trPr>
                              <w:tc>
                                <w:tcPr>
                                  <w:tcW w:w="1443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162FB7A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 Sistemleri Kurulumu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D562B8B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Pusula ve açıölçer ile en iyi ışınım alınan yeri belirleme işlemi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DD1647E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Pusula ve açıölçer ile en iyi ışınım alınan yeri belirleme işlemini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08E5F5" w14:textId="77777777" w:rsidR="00B30F1D" w:rsidRPr="00951418" w:rsidRDefault="00B30F1D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B30F1D" w:rsidRPr="00951418" w14:paraId="6DE4C8D9" w14:textId="77777777" w:rsidTr="00B30F1D">
                              <w:trPr>
                                <w:trHeight w:hRule="exact" w:val="853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0ADBCF0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43600EE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Tespit edilen yere temel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ankrajı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yapılarak belirlenen açıya uygun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montaj işlemi.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6CE77B6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Tespit edilen yere temel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ankrajı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yapılarak belirlenen açıya uygun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montaj işlemini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9D3655E" w14:textId="086829C9" w:rsidR="00B30F1D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30F1D" w:rsidRPr="00951418" w14:paraId="1296DFC1" w14:textId="77777777" w:rsidTr="00B30F1D">
                              <w:trPr>
                                <w:trHeight w:hRule="exact" w:val="716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CFA16C7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148CA81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 üzerine belirlenen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panellerin sabitlenmesi işlemi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8D743C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 üzerine belirlenen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panellerin sabitlenmesi işlemini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DB0CC35" w14:textId="1F17AE22" w:rsidR="00B30F1D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30F1D" w:rsidRPr="00951418" w14:paraId="4E10A0D9" w14:textId="77777777" w:rsidTr="00B30F1D">
                              <w:trPr>
                                <w:trHeight w:hRule="exact" w:val="637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112AD87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497F9A6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panellerinin seri, paralel bağlantıları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5511478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Projeye uygun şekilde 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panellerinin seri, paralel bağlantılarını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8B1E28" w14:textId="77777777" w:rsidR="00B30F1D" w:rsidRPr="00951418" w:rsidRDefault="00B30F1D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B30F1D" w:rsidRPr="00951418" w14:paraId="731F67B4" w14:textId="77777777" w:rsidTr="00B30F1D">
                              <w:trPr>
                                <w:trHeight w:hRule="exact" w:val="637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EF78723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9082F8B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panellerini topraklar ve diğer tüm topraklama işlemleri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A14BBA4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Metal taşıyıcıyı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), 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panellerini topraklar ve diğer tüm topraklama işlemlerini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86F5BBE" w14:textId="6A8004F9" w:rsidR="00B30F1D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30F1D" w:rsidRPr="00951418" w14:paraId="2DA63D4E" w14:textId="77777777" w:rsidTr="00B30F1D">
                              <w:trPr>
                                <w:trHeight w:hRule="exact" w:val="580"/>
                              </w:trPr>
                              <w:tc>
                                <w:tcPr>
                                  <w:tcW w:w="1443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6DA62DF" w14:textId="77777777" w:rsidR="00B30F1D" w:rsidRPr="00951418" w:rsidRDefault="00B30F1D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Santrallinin Elektrik-Elektronik Montajı</w:t>
                                  </w: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30FCFDD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Evirici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), kesici,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parafudr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ve pano topraklama işlemleri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0A63CBC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Evirici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), kesici,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parafudr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ve pano topraklama işlemlerini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474BDE8" w14:textId="4C4BAE41" w:rsidR="00B30F1D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30F1D" w:rsidRPr="00951418" w14:paraId="664453F5" w14:textId="77777777" w:rsidTr="00B30F1D">
                              <w:trPr>
                                <w:trHeight w:hRule="exact" w:val="637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5D8AB2E0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CFD178A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panosunun bara, kesici ve topraklama bağlantısı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47CCCA6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panosunun bara, kesici ve topraklama bağlantısını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2C3A2AB" w14:textId="0E68DFBD" w:rsidR="00B30F1D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30F1D" w:rsidRPr="00951418" w14:paraId="3F7A57D2" w14:textId="77777777" w:rsidTr="00B30F1D">
                              <w:trPr>
                                <w:trHeight w:hRule="exact" w:val="637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6655D609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6011707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Mesnet izolatörlerinin, bağlantı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baralarının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montajı ve topraklama bağlantısı.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2DD0F67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Panolara mesnet izolatörlerinin, bağlantı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baralarının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montajını ve topraklama bağlantısını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5A4D489" w14:textId="685C0D41" w:rsidR="00B30F1D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30F1D" w:rsidRPr="00951418" w14:paraId="26D27FA5" w14:textId="77777777" w:rsidTr="00B30F1D">
                              <w:trPr>
                                <w:trHeight w:hRule="exact" w:val="637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5387FB24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2BA647A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panolar arası geçiş kablolarının ve tevzi pano ile AG panosu arasındaki bağlantıların yapılması.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AD7256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panolar arası geçiş kablolarını ve tevzi pano ile AG panosu arasındaki bağlantıları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083B2A" w14:textId="2E756E46" w:rsidR="00B30F1D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30F1D" w:rsidRPr="00951418" w14:paraId="400212B1" w14:textId="77777777" w:rsidTr="00B30F1D">
                              <w:trPr>
                                <w:trHeight w:hRule="exact" w:val="637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7477980F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B115D5A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Üniteler ile tevzi pano arasına projede belirtilen veri kablolarının bağlantısı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3720BB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Üniteler ile tevzi pano arasına projede belirtilen veri kablolarının bağlantısını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1EF9A5F" w14:textId="6A145057" w:rsidR="00B30F1D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30F1D" w:rsidRPr="00951418" w14:paraId="2BABD96A" w14:textId="77777777" w:rsidTr="00B30F1D">
                              <w:trPr>
                                <w:trHeight w:hRule="exact" w:val="996"/>
                              </w:trPr>
                              <w:tc>
                                <w:tcPr>
                                  <w:tcW w:w="1443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2A93E486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6B2A274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 grubundan gelen her kabloya etiket yapıştırarak kabloları uygun soketle eviriciye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invertere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bağlantısının yapılması</w:t>
                                  </w:r>
                                </w:p>
                              </w:tc>
                              <w:tc>
                                <w:tcPr>
                                  <w:tcW w:w="53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E0EF158" w14:textId="77777777" w:rsidR="00B30F1D" w:rsidRPr="00951418" w:rsidRDefault="00B30F1D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 grubundan gelen her kabloya etiket yapıştırarak kabloları uygun soketle eviriciye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invertere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bağlantısını yapar.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E4D6F18" w14:textId="285AFC70" w:rsidR="00B30F1D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8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8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0433C483" w14:textId="77777777" w:rsidR="00990025" w:rsidRPr="008A7839" w:rsidRDefault="00990025" w:rsidP="00990025">
                            <w:pPr>
                              <w:spacing w:after="2898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8" o:spid="_x0000_s1032" type="#_x0000_t202" style="position:absolute;margin-left:17.55pt;margin-top:229.6pt;width:559.3pt;height:531.15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43"/>
                        <w:gridCol w:w="3241"/>
                        <w:gridCol w:w="5328"/>
                        <w:gridCol w:w="943"/>
                      </w:tblGrid>
                      <w:tr w:rsidR="00B30F1D" w:rsidRPr="00951418" w14:paraId="5B8304D5" w14:textId="77777777" w:rsidTr="00B30F1D">
                        <w:trPr>
                          <w:trHeight w:hRule="exact" w:val="637"/>
                        </w:trPr>
                        <w:tc>
                          <w:tcPr>
                            <w:tcW w:w="14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EADCAB2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  <w:p w14:paraId="4C45E761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0CA507A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5C7E22CC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E09DB13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B26687C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B30F1D" w:rsidRPr="00951418" w14:paraId="7897E3A7" w14:textId="77777777" w:rsidTr="00B30F1D">
                        <w:trPr>
                          <w:trHeight w:hRule="exact" w:val="798"/>
                        </w:trPr>
                        <w:tc>
                          <w:tcPr>
                            <w:tcW w:w="1443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C5D4A87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Santral Alanının Hazırlanması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200ED24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santralinin topraklama ölçümü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8965E95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santralinin topraklama ölçümünü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BB77888" w14:textId="77777777" w:rsidR="00B30F1D" w:rsidRPr="00951418" w:rsidRDefault="00B30F1D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B30F1D" w:rsidRPr="00951418" w14:paraId="032E6FAD" w14:textId="77777777" w:rsidTr="00B30F1D">
                        <w:trPr>
                          <w:trHeight w:hRule="exact" w:val="637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6056D62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9424236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Saha topraklama ağı.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DF2E3F7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Saha topraklama ağını kurar.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A20461C" w14:textId="77777777" w:rsidR="00B30F1D" w:rsidRPr="00951418" w:rsidRDefault="00B30F1D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B30F1D" w:rsidRPr="00951418" w14:paraId="59580920" w14:textId="77777777" w:rsidTr="00B30F1D">
                        <w:trPr>
                          <w:trHeight w:hRule="exact" w:val="637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77EE89C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AAE7B52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Yer altı kablo sistemini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2BDD0AF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Yer altı kablo sistemini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6FB7F85" w14:textId="77777777" w:rsidR="00B30F1D" w:rsidRPr="00951418" w:rsidRDefault="00B30F1D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B30F1D" w:rsidRPr="00951418" w14:paraId="416A939D" w14:textId="77777777" w:rsidTr="00B30F1D">
                        <w:trPr>
                          <w:trHeight w:hRule="exact" w:val="715"/>
                        </w:trPr>
                        <w:tc>
                          <w:tcPr>
                            <w:tcW w:w="1443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162FB7A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 Sistemleri Kurulumu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D562B8B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Pusula ve açıölçer ile en iyi ışınım alınan yeri belirleme işlemi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DD1647E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Pusula ve açıölçer ile en iyi ışınım alınan yeri belirleme işlemini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508E5F5" w14:textId="77777777" w:rsidR="00B30F1D" w:rsidRPr="00951418" w:rsidRDefault="00B30F1D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B30F1D" w:rsidRPr="00951418" w14:paraId="6DE4C8D9" w14:textId="77777777" w:rsidTr="00B30F1D">
                        <w:trPr>
                          <w:trHeight w:hRule="exact" w:val="853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0ADBCF0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43600EE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Tespit edilen yere temel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ankrajı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yapılarak belirlenen açıya uygun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montaj işlemi.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6CE77B6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Tespit edilen yere temel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ankrajı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yapılarak belirlenen açıya uygun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montaj işlemini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9D3655E" w14:textId="086829C9" w:rsidR="00B30F1D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B30F1D" w:rsidRPr="00951418" w14:paraId="1296DFC1" w14:textId="77777777" w:rsidTr="00B30F1D">
                        <w:trPr>
                          <w:trHeight w:hRule="exact" w:val="716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CFA16C7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148CA81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 üzerine belirlenen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panellerin sabitlenmesi işlemi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08D743C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 üzerine belirlenen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panellerin sabitlenmesi işlemini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DB0CC35" w14:textId="1F17AE22" w:rsidR="00B30F1D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B30F1D" w:rsidRPr="00951418" w14:paraId="4E10A0D9" w14:textId="77777777" w:rsidTr="00B30F1D">
                        <w:trPr>
                          <w:trHeight w:hRule="exact" w:val="637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112AD87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497F9A6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panellerinin seri, paralel bağlantıları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5511478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Projeye uygun şekilde 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panellerinin seri, paralel bağlantılarını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28B1E28" w14:textId="77777777" w:rsidR="00B30F1D" w:rsidRPr="00951418" w:rsidRDefault="00B30F1D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B30F1D" w:rsidRPr="00951418" w14:paraId="731F67B4" w14:textId="77777777" w:rsidTr="00B30F1D">
                        <w:trPr>
                          <w:trHeight w:hRule="exact" w:val="637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EF78723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9082F8B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panellerini topraklar ve diğer tüm topraklama işlemleri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A14BBA4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Metal taşıyıcıyı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), 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panellerini topraklar ve diğer tüm topraklama işlemlerini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86F5BBE" w14:textId="6A8004F9" w:rsidR="00B30F1D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B30F1D" w:rsidRPr="00951418" w14:paraId="2DA63D4E" w14:textId="77777777" w:rsidTr="00B30F1D">
                        <w:trPr>
                          <w:trHeight w:hRule="exact" w:val="580"/>
                        </w:trPr>
                        <w:tc>
                          <w:tcPr>
                            <w:tcW w:w="1443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6DA62DF" w14:textId="77777777" w:rsidR="00B30F1D" w:rsidRPr="00951418" w:rsidRDefault="00B30F1D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Santrallinin Elektrik-Elektronik Montajı</w:t>
                            </w: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30FCFDD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Evirici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), kesici,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parafudr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ve pano topraklama işlemleri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0A63CBC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Evirici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), kesici,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parafudr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ve pano topraklama işlemlerini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474BDE8" w14:textId="4C4BAE41" w:rsidR="00B30F1D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B30F1D" w:rsidRPr="00951418" w14:paraId="664453F5" w14:textId="77777777" w:rsidTr="00B30F1D">
                        <w:trPr>
                          <w:trHeight w:hRule="exact" w:val="637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5D8AB2E0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CFD178A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panosunun bara, kesici ve topraklama bağlantısı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47CCCA6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panosunun bara, kesici ve topraklama bağlantısını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2C3A2AB" w14:textId="0E68DFBD" w:rsidR="00B30F1D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B30F1D" w:rsidRPr="00951418" w14:paraId="3F7A57D2" w14:textId="77777777" w:rsidTr="00B30F1D">
                        <w:trPr>
                          <w:trHeight w:hRule="exact" w:val="637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6655D609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6011707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Mesnet izolatörlerinin, bağlantı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baralarının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montajı ve topraklama bağlantısı.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2DD0F67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Panolara mesnet izolatörlerinin, bağlantı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baralarının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montajını ve topraklama bağlantısını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5A4D489" w14:textId="685C0D41" w:rsidR="00B30F1D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B30F1D" w:rsidRPr="00951418" w14:paraId="26D27FA5" w14:textId="77777777" w:rsidTr="00B30F1D">
                        <w:trPr>
                          <w:trHeight w:hRule="exact" w:val="637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5387FB24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2BA647A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panolar arası geçiş kablolarının ve tevzi pano ile AG panosu arasındaki bağlantıların yapılması.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3AD7256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panolar arası geçiş kablolarını ve tevzi pano ile AG panosu arasındaki bağlantıları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0083B2A" w14:textId="2E756E46" w:rsidR="00B30F1D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B30F1D" w:rsidRPr="00951418" w14:paraId="400212B1" w14:textId="77777777" w:rsidTr="00B30F1D">
                        <w:trPr>
                          <w:trHeight w:hRule="exact" w:val="637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7477980F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B115D5A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Üniteler ile tevzi pano arasına projede belirtilen veri kablolarının bağlantısı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43720BB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Üniteler ile tevzi pano arasına projede belirtilen veri kablolarının bağlantısını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1EF9A5F" w14:textId="6A145057" w:rsidR="00B30F1D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B30F1D" w:rsidRPr="00951418" w14:paraId="2BABD96A" w14:textId="77777777" w:rsidTr="00B30F1D">
                        <w:trPr>
                          <w:trHeight w:hRule="exact" w:val="996"/>
                        </w:trPr>
                        <w:tc>
                          <w:tcPr>
                            <w:tcW w:w="1443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2A93E486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6B2A274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 grubundan gelen her kabloya etiket yapıştırarak kabloları uygun soketle eviriciye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invertere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bağlantısının yapılması</w:t>
                            </w:r>
                          </w:p>
                        </w:tc>
                        <w:tc>
                          <w:tcPr>
                            <w:tcW w:w="53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E0EF158" w14:textId="77777777" w:rsidR="00B30F1D" w:rsidRPr="00951418" w:rsidRDefault="00B30F1D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 grubundan gelen her kabloya etiket yapıştırarak kabloları uygun soketle eviriciye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invertere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bağlantısını yapar.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E4D6F18" w14:textId="285AFC70" w:rsidR="00B30F1D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0433C483" w14:textId="77777777" w:rsidR="00990025" w:rsidRPr="008A7839" w:rsidRDefault="00990025" w:rsidP="00990025">
                      <w:pPr>
                        <w:spacing w:after="2898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65137678" wp14:editId="36B4CBB6">
                <wp:simplePos x="0" y="0"/>
                <wp:positionH relativeFrom="column">
                  <wp:posOffset>6050280</wp:posOffset>
                </wp:positionH>
                <wp:positionV relativeFrom="paragraph">
                  <wp:posOffset>681355</wp:posOffset>
                </wp:positionV>
                <wp:extent cx="938530" cy="277495"/>
                <wp:effectExtent l="0" t="0" r="13970" b="27305"/>
                <wp:wrapNone/>
                <wp:docPr id="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530" cy="2774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17F44606" id="Oval 1" o:spid="_x0000_s1026" style="position:absolute;margin-left:476.4pt;margin-top:53.65pt;width:73.9pt;height:21.85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2032" behindDoc="0" locked="0" layoutInCell="1" allowOverlap="1" wp14:anchorId="50F7D118" wp14:editId="3C198300">
                <wp:simplePos x="0" y="0"/>
                <wp:positionH relativeFrom="page">
                  <wp:posOffset>6508115</wp:posOffset>
                </wp:positionH>
                <wp:positionV relativeFrom="page">
                  <wp:posOffset>1146175</wp:posOffset>
                </wp:positionV>
                <wp:extent cx="539115" cy="153035"/>
                <wp:effectExtent l="2540" t="3175" r="1270" b="0"/>
                <wp:wrapSquare wrapText="bothSides"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1502C2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6" o:spid="_x0000_s1033" type="#_x0000_t202" style="position:absolute;margin-left:512.45pt;margin-top:90.25pt;width:42.45pt;height:12.05pt;z-index:251692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" filled="f" stroked="f">
                <v:textbox inset="0,0,0,0">
                  <w:txbxContent>
                    <w:p w14:paraId="691502C2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2. SINAV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E107074" w14:textId="0F3F04AA" w:rsidR="00990025" w:rsidRPr="008A7839" w:rsidRDefault="00E51D39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96128" behindDoc="1" locked="0" layoutInCell="1" allowOverlap="1" wp14:anchorId="7C4A4473" wp14:editId="1DD6A38C">
                <wp:simplePos x="0" y="0"/>
                <wp:positionH relativeFrom="page">
                  <wp:posOffset>402590</wp:posOffset>
                </wp:positionH>
                <wp:positionV relativeFrom="page">
                  <wp:posOffset>1856105</wp:posOffset>
                </wp:positionV>
                <wp:extent cx="6865620" cy="949960"/>
                <wp:effectExtent l="0" t="0" r="11430" b="2540"/>
                <wp:wrapSquare wrapText="bothSides"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5620" cy="949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8B673" w14:textId="77777777" w:rsidR="00B30F1D" w:rsidRPr="008134DB" w:rsidRDefault="00B30F1D" w:rsidP="00B30F1D">
                            <w:pPr>
                              <w:spacing w:before="40" w:line="252" w:lineRule="exact"/>
                              <w:ind w:left="4824"/>
                              <w:textAlignment w:val="baseline"/>
                              <w:rPr>
                                <w:rFonts w:ascii="Arial" w:eastAsia="Arial" w:hAnsi="Arial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10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5035366F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247610CD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4" o:spid="_x0000_s1034" type="#_x0000_t202" style="position:absolute;margin-left:31.7pt;margin-top:146.15pt;width:540.6pt;height:74.8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" filled="f" stroked="f">
                <v:textbox inset="0,0,0,0">
                  <w:txbxContent>
                    <w:p w14:paraId="4E98B673" w14:textId="77777777" w:rsidR="00B30F1D" w:rsidRPr="008134DB" w:rsidRDefault="00B30F1D" w:rsidP="00B30F1D">
                      <w:pPr>
                        <w:spacing w:before="40" w:line="252" w:lineRule="exact"/>
                        <w:ind w:left="4824"/>
                        <w:textAlignment w:val="baseline"/>
                        <w:rPr>
                          <w:rFonts w:ascii="Arial" w:eastAsia="Arial" w:hAnsi="Arial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10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ATÖLYE </w:t>
                      </w:r>
                    </w:p>
                    <w:p w14:paraId="5035366F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247610CD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2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5355A1EF" wp14:editId="3B90F3DA">
                <wp:simplePos x="0" y="0"/>
                <wp:positionH relativeFrom="page">
                  <wp:posOffset>345440</wp:posOffset>
                </wp:positionH>
                <wp:positionV relativeFrom="page">
                  <wp:posOffset>2872740</wp:posOffset>
                </wp:positionV>
                <wp:extent cx="6985000" cy="6729730"/>
                <wp:effectExtent l="0" t="0" r="6350" b="13970"/>
                <wp:wrapSquare wrapText="bothSides"/>
                <wp:docPr id="41" name="Metin Kutus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72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3191"/>
                              <w:gridCol w:w="5245"/>
                              <w:gridCol w:w="928"/>
                            </w:tblGrid>
                            <w:tr w:rsidR="00E51D39" w:rsidRPr="00951418" w14:paraId="6151F4E2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3AA3FBC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  <w:p w14:paraId="455BFABE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4AF36FE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00DDA4AA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202C0EF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EB06CFD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E51D39" w:rsidRPr="00951418" w14:paraId="40AAD452" w14:textId="77777777" w:rsidTr="0012223C">
                              <w:trPr>
                                <w:trHeight w:hRule="exact" w:val="795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02C6D2D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Santral Alanının Hazırlanması</w:t>
                                  </w: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365207A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santralinin topraklama ölçümü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99BCCF3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santralinin topraklama ölçümünü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9125DF2" w14:textId="77777777" w:rsidR="00E51D39" w:rsidRPr="00951418" w:rsidRDefault="00E51D39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51D39" w:rsidRPr="00951418" w14:paraId="71397095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4A02B99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FB5764E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Saha topraklama ağı.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F887391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Saha topraklama ağını kurar.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0C6445D" w14:textId="77777777" w:rsidR="00E51D39" w:rsidRPr="00951418" w:rsidRDefault="00E51D39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51D39" w:rsidRPr="00951418" w14:paraId="35154869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3A10B4D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43B5687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Yer altı kablo sistemini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732C72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Yer altı kablo sistemini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47CDC1E" w14:textId="77777777" w:rsidR="00E51D39" w:rsidRPr="00951418" w:rsidRDefault="00E51D39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51D39" w:rsidRPr="00951418" w14:paraId="31903265" w14:textId="77777777" w:rsidTr="0012223C">
                              <w:trPr>
                                <w:trHeight w:hRule="exact" w:val="712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C87B200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 Sistemleri Kurulumu</w:t>
                                  </w: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CC452E9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Pusula ve açıölçer ile en iyi ışınım alınan yeri belirleme işlemi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AD953B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Pusula ve açıölçer ile en iyi ışınım alınan yeri belirleme işlemini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842B114" w14:textId="45931E91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4548C407" w14:textId="77777777" w:rsidTr="0012223C">
                              <w:trPr>
                                <w:trHeight w:hRule="exact" w:val="849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3EA165A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6681D03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Tespit edilen yere temel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ankrajı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yapılarak belirlenen açıya uygun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montaj işlemi.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32DDD46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Tespit edilen yere temel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ankrajı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yapılarak belirlenen açıya uygun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montaj işlemini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8E9076" w14:textId="77777777" w:rsidR="00E51D39" w:rsidRPr="00951418" w:rsidRDefault="00E51D39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51D39" w:rsidRPr="00951418" w14:paraId="32B75E65" w14:textId="77777777" w:rsidTr="0012223C">
                              <w:trPr>
                                <w:trHeight w:hRule="exact" w:val="713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3950D1F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8252A2A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 üzerine belirlenen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panellerin sabitlenmesi işlemi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4CF672C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 üzerine belirlenen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panellerin sabitlenmesi işlemini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B5DBA0" w14:textId="38087E43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3856E653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FAD174B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E636079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panellerinin seri, paralel bağlantıları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79060D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Projeye uygun şekilde 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panellerinin seri, paralel bağlantılarını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EEA29EB" w14:textId="38E0A529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6AF88EB8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8CEE2B4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3DC0A74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panellerini topraklar ve diğer tüm topraklama işlemleri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89CFBF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Metal taşıyıcıyı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), 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panellerini topraklar ve diğer tüm topraklama işlemlerini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F3906E" w14:textId="1D2CE10D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293BE0D4" w14:textId="77777777" w:rsidTr="0012223C">
                              <w:trPr>
                                <w:trHeight w:hRule="exact" w:val="57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C8822FA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Santrallinin Elektrik-Elektronik Montajı</w:t>
                                  </w: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DB2ADA7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Evirici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), kesici,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parafudr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ve pano topraklama işlemleri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ABCE1E4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Evirici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), kesici,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parafudr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ve pano topraklama işlemlerini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32DC58" w14:textId="5DC26A51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7281C5BA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792CFC14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DCF8E04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panosunun bara, kesici ve topraklama bağlantısı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E8807F2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panosunun bara, kesici ve topraklama bağlantısını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A5963F" w14:textId="067580EB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7C3BF73C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778B5E6A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8B1ED70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Mesnet izolatörlerinin, bağlantı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baralarının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montajı ve topraklama bağlantısı.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CEEAEF1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Panolara mesnet izolatörlerinin, bağlantı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baralarının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montajını ve topraklama bağlantısını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BBA1172" w14:textId="64DF6287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059ABD67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2388BB2D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F8162EC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panolar arası geçiş kablolarının ve tevzi pano ile AG panosu arasındaki bağlantıların yapılması.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BCCCB4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panolar arası geçiş kablolarını ve tevzi pano ile AG panosu arasındaki bağlantıları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05EE7B" w14:textId="68D3C6DB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789ED376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1C60CE4B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8D6DDB9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Üniteler ile tevzi pano arasına projede belirtilen veri kablolarının bağlantısı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604F12C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Üniteler ile tevzi pano arasına projede belirtilen veri kablolarının bağlantısını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A52590" w14:textId="1F80BC64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3242F248" w14:textId="77777777" w:rsidTr="0012223C">
                              <w:trPr>
                                <w:trHeight w:hRule="exact" w:val="992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0234105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38206B3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 grubundan gelen her kabloya etiket yapıştırarak kabloları uygun soketle eviriciye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invertere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bağlantısının yapılması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E47EF7A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 grubundan gelen her kabloya etiket yapıştırarak kabloları uygun soketle eviriciye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invertere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bağlantısını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8BAD324" w14:textId="28C81355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8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8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000CEDF1" w14:textId="77777777" w:rsidR="00990025" w:rsidRPr="008A7839" w:rsidRDefault="00990025" w:rsidP="00990025">
                            <w:pPr>
                              <w:spacing w:after="2322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1" o:spid="_x0000_s1035" type="#_x0000_t202" style="position:absolute;margin-left:27.2pt;margin-top:226.2pt;width:550pt;height:529.9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3191"/>
                        <w:gridCol w:w="5245"/>
                        <w:gridCol w:w="928"/>
                      </w:tblGrid>
                      <w:tr w:rsidR="00E51D39" w:rsidRPr="00951418" w14:paraId="6151F4E2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3AA3FBC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  <w:p w14:paraId="455BFABE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4AF36FE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00DDA4AA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202C0EF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EB06CFD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E51D39" w:rsidRPr="00951418" w14:paraId="40AAD452" w14:textId="77777777" w:rsidTr="0012223C">
                        <w:trPr>
                          <w:trHeight w:hRule="exact" w:val="795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02C6D2D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Santral Alanının Hazırlanması</w:t>
                            </w: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365207A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santralinin topraklama ölçümü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99BCCF3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santralinin topraklama ölçümünü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9125DF2" w14:textId="77777777" w:rsidR="00E51D39" w:rsidRPr="00951418" w:rsidRDefault="00E51D39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51D39" w:rsidRPr="00951418" w14:paraId="71397095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4A02B99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FB5764E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Saha topraklama ağı.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F887391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Saha topraklama ağını kurar.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0C6445D" w14:textId="77777777" w:rsidR="00E51D39" w:rsidRPr="00951418" w:rsidRDefault="00E51D39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51D39" w:rsidRPr="00951418" w14:paraId="35154869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3A10B4D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43B5687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Yer altı kablo sistemini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3732C72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Yer altı kablo sistemini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47CDC1E" w14:textId="77777777" w:rsidR="00E51D39" w:rsidRPr="00951418" w:rsidRDefault="00E51D39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51D39" w:rsidRPr="00951418" w14:paraId="31903265" w14:textId="77777777" w:rsidTr="0012223C">
                        <w:trPr>
                          <w:trHeight w:hRule="exact" w:val="712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C87B200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 Sistemleri Kurulumu</w:t>
                            </w: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CC452E9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Pusula ve açıölçer ile en iyi ışınım alınan yeri belirleme işlemi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2AD953B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Pusula ve açıölçer ile en iyi ışınım alınan yeri belirleme işlemini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842B114" w14:textId="45931E91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4548C407" w14:textId="77777777" w:rsidTr="0012223C">
                        <w:trPr>
                          <w:trHeight w:hRule="exact" w:val="849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3EA165A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6681D03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Tespit edilen yere temel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ankrajı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yapılarak belirlenen açıya uygun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montaj işlemi.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32DDD46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Tespit edilen yere temel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ankrajı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yapılarak belirlenen açıya uygun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montaj işlemini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18E9076" w14:textId="77777777" w:rsidR="00E51D39" w:rsidRPr="00951418" w:rsidRDefault="00E51D39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51D39" w:rsidRPr="00951418" w14:paraId="32B75E65" w14:textId="77777777" w:rsidTr="0012223C">
                        <w:trPr>
                          <w:trHeight w:hRule="exact" w:val="713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3950D1F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8252A2A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 üzerine belirlenen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panellerin sabitlenmesi işlemi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4CF672C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 üzerine belirlenen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panellerin sabitlenmesi işlemini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3B5DBA0" w14:textId="38087E43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3856E653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FAD174B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E636079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panellerinin seri, paralel bağlantıları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579060D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Projeye uygun şekilde 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panellerinin seri, paralel bağlantılarını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EEA29EB" w14:textId="38E0A529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6AF88EB8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8CEE2B4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3DC0A74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panellerini topraklar ve diğer tüm topraklama işlemleri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B89CFBF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Metal taşıyıcıyı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), 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panellerini topraklar ve diğer tüm topraklama işlemlerini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0F3906E" w14:textId="1D2CE10D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293BE0D4" w14:textId="77777777" w:rsidTr="0012223C">
                        <w:trPr>
                          <w:trHeight w:hRule="exact" w:val="57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C8822FA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Santrallinin Elektrik-Elektronik Montajı</w:t>
                            </w: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DB2ADA7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Evirici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), kesici,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parafudr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ve pano topraklama işlemleri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ABCE1E4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Evirici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), kesici,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parafudr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ve pano topraklama işlemlerini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B32DC58" w14:textId="5DC26A51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7281C5BA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792CFC14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DCF8E04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panosunun bara, kesici ve topraklama bağlantısı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E8807F2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panosunun bara, kesici ve topraklama bağlantısını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3A5963F" w14:textId="067580EB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7C3BF73C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778B5E6A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8B1ED70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Mesnet izolatörlerinin, bağlantı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baralarının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montajı ve topraklama bağlantısı.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CEEAEF1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Panolara mesnet izolatörlerinin, bağlantı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baralarının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montajını ve topraklama bağlantısını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BBA1172" w14:textId="64DF6287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059ABD67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2388BB2D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F8162EC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panolar arası geçiş kablolarının ve tevzi pano ile AG panosu arasındaki bağlantıların yapılması.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1BCCCB4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panolar arası geçiş kablolarını ve tevzi pano ile AG panosu arasındaki bağlantıları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305EE7B" w14:textId="68D3C6DB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789ED376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1C60CE4B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8D6DDB9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Üniteler ile tevzi pano arasına projede belirtilen veri kablolarının bağlantısı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604F12C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Üniteler ile tevzi pano arasına projede belirtilen veri kablolarının bağlantısını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6A52590" w14:textId="1F80BC64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3242F248" w14:textId="77777777" w:rsidTr="0012223C">
                        <w:trPr>
                          <w:trHeight w:hRule="exact" w:val="992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0234105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38206B3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 grubundan gelen her kabloya etiket yapıştırarak kabloları uygun soketle eviriciye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invertere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bağlantısının yapılması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E47EF7A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 grubundan gelen her kabloya etiket yapıştırarak kabloları uygun soketle eviriciye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invertere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bağlantısını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8BAD324" w14:textId="28C81355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000CEDF1" w14:textId="77777777" w:rsidR="00990025" w:rsidRPr="008A7839" w:rsidRDefault="00990025" w:rsidP="00990025">
                      <w:pPr>
                        <w:spacing w:after="2322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22BA575F" wp14:editId="7FA2A666">
                <wp:simplePos x="0" y="0"/>
                <wp:positionH relativeFrom="page">
                  <wp:posOffset>1691640</wp:posOffset>
                </wp:positionH>
                <wp:positionV relativeFrom="page">
                  <wp:posOffset>237490</wp:posOffset>
                </wp:positionV>
                <wp:extent cx="4416425" cy="1497330"/>
                <wp:effectExtent l="0" t="0" r="3175" b="7620"/>
                <wp:wrapSquare wrapText="bothSides"/>
                <wp:docPr id="43" name="Metin Kutusu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6425" cy="149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4C9B8" w14:textId="77777777" w:rsidR="00B30F1D" w:rsidRDefault="00B30F1D" w:rsidP="00B30F1D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5E6B5223" w14:textId="77777777" w:rsidR="00B30F1D" w:rsidRPr="008134DB" w:rsidRDefault="00B30F1D" w:rsidP="00B30F1D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563AEEB1" w14:textId="77777777" w:rsidR="00B30F1D" w:rsidRPr="00A73F0A" w:rsidRDefault="00B30F1D" w:rsidP="00B30F1D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72865A94" w14:textId="5E312C13" w:rsidR="00990025" w:rsidRPr="00A73F0A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3" o:spid="_x0000_s1036" type="#_x0000_t202" style="position:absolute;margin-left:133.2pt;margin-top:18.7pt;width:347.75pt;height:117.9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" filled="f" stroked="f">
                <v:textbox inset="0,0,0,0">
                  <w:txbxContent>
                    <w:p w14:paraId="1F74C9B8" w14:textId="77777777" w:rsidR="00B30F1D" w:rsidRDefault="00B30F1D" w:rsidP="00B30F1D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5E6B5223" w14:textId="77777777" w:rsidR="00B30F1D" w:rsidRPr="008134DB" w:rsidRDefault="00B30F1D" w:rsidP="00B30F1D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563AEEB1" w14:textId="77777777" w:rsidR="00B30F1D" w:rsidRPr="00A73F0A" w:rsidRDefault="00B30F1D" w:rsidP="00B30F1D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ATÖLYE </w:t>
                      </w:r>
                    </w:p>
                    <w:p w14:paraId="72865A94" w14:textId="5E312C13" w:rsidR="00990025" w:rsidRPr="00A73F0A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87EC16A" wp14:editId="51CECF61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1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D46585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87EC16A" id="_x0000_s1035" type="#_x0000_t202" style="position:absolute;margin-left:484.6pt;margin-top:85.3pt;width:42.45pt;height:12.0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lsoyI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26D46585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05F6AE35" wp14:editId="1D12C510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67.1pt;margin-top:80.9pt;width:73.95pt;height:21.8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37D5C5D8" wp14:editId="3252CABD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EB968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47C27481" wp14:editId="09FC57F3">
                                  <wp:extent cx="1463040" cy="1017905"/>
                                  <wp:effectExtent l="0" t="0" r="0" b="0"/>
                                  <wp:docPr id="2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2" o:spid="_x0000_s1038" type="#_x0000_t202" style="position:absolute;margin-left:18pt;margin-top:19.2pt;width:115.2pt;height:80.1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" filled="f" stroked="f">
                <v:textbox inset="0,0,0,0">
                  <w:txbxContent>
                    <w:p w14:paraId="720EB968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47C27481" wp14:editId="09FC57F3">
                            <wp:extent cx="1463040" cy="1017905"/>
                            <wp:effectExtent l="0" t="0" r="0" b="0"/>
                            <wp:docPr id="2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7A8D11E6" wp14:editId="10F4AD87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044CD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0C6CC03" wp14:editId="558D548C">
                                  <wp:extent cx="1465580" cy="1015365"/>
                                  <wp:effectExtent l="0" t="0" r="0" b="0"/>
                                  <wp:docPr id="2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A8D11E6" id="Metin Kutusu 40" o:spid="_x0000_s1039" type="#_x0000_t202" style="position:absolute;margin-left:27.4pt;margin-top:743.5pt;width:550pt;height:80.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ekZazN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255044CD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0C6CC03" wp14:editId="558D548C">
                            <wp:extent cx="1465580" cy="1015365"/>
                            <wp:effectExtent l="0" t="0" r="0" b="0"/>
                            <wp:docPr id="2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7B704DB" w14:textId="77777777" w:rsidR="00990025" w:rsidRPr="008A7839" w:rsidRDefault="00990025" w:rsidP="00990025">
      <w:pPr>
        <w:rPr>
          <w:lang w:val="tr-TR"/>
        </w:rPr>
        <w:sectPr w:rsidR="00990025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034222EC" w14:textId="1381FDAE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82816" behindDoc="1" locked="0" layoutInCell="1" allowOverlap="1" wp14:anchorId="3172AB1D" wp14:editId="457CA47B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BA889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9F16750" wp14:editId="2D15237B">
                                  <wp:extent cx="1463040" cy="1017905"/>
                                  <wp:effectExtent l="0" t="0" r="0" b="0"/>
                                  <wp:docPr id="24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8" o:spid="_x0000_s1040" type="#_x0000_t202" style="position:absolute;margin-left:18pt;margin-top:19.2pt;width:115.2pt;height:80.1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" filled="f" stroked="f">
                <v:textbox inset="0,0,0,0">
                  <w:txbxContent>
                    <w:p w14:paraId="4F2BA889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9F16750" wp14:editId="2D15237B">
                            <wp:extent cx="1463040" cy="1017905"/>
                            <wp:effectExtent l="0" t="0" r="0" b="0"/>
                            <wp:docPr id="24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7E039752" wp14:editId="306DAF7B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521809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EFF0119" wp14:editId="37D9E6A3">
                                  <wp:extent cx="1465580" cy="1015365"/>
                                  <wp:effectExtent l="0" t="0" r="0" b="0"/>
                                  <wp:docPr id="9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6" o:spid="_x0000_s1041" type="#_x0000_t202" style="position:absolute;margin-left:27.4pt;margin-top:743.5pt;width:550pt;height:80.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" filled="f" stroked="f">
                <v:textbox inset="0,0,0,0">
                  <w:txbxContent>
                    <w:p w14:paraId="4C521809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EFF0119" wp14:editId="37D9E6A3">
                            <wp:extent cx="1465580" cy="1015365"/>
                            <wp:effectExtent l="0" t="0" r="0" b="0"/>
                            <wp:docPr id="9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B4277A7" w14:textId="7CEDAFC2" w:rsidR="00990025" w:rsidRPr="008A7839" w:rsidRDefault="00E51D39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15B1C905" wp14:editId="77BF6E0C">
                <wp:simplePos x="0" y="0"/>
                <wp:positionH relativeFrom="page">
                  <wp:posOffset>1691640</wp:posOffset>
                </wp:positionH>
                <wp:positionV relativeFrom="page">
                  <wp:posOffset>237490</wp:posOffset>
                </wp:positionV>
                <wp:extent cx="4425950" cy="1525905"/>
                <wp:effectExtent l="0" t="0" r="12700" b="17145"/>
                <wp:wrapSquare wrapText="bothSides"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A75938" w14:textId="77777777" w:rsidR="00B30F1D" w:rsidRDefault="00B30F1D" w:rsidP="00B30F1D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5216B067" w14:textId="77777777" w:rsidR="00B30F1D" w:rsidRPr="008134DB" w:rsidRDefault="00B30F1D" w:rsidP="00B30F1D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4B7A5162" w14:textId="77777777" w:rsidR="00B30F1D" w:rsidRPr="00A73F0A" w:rsidRDefault="00B30F1D" w:rsidP="00B30F1D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31D5A822" w14:textId="77777777" w:rsidR="00990025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9" o:spid="_x0000_s1042" type="#_x0000_t202" style="position:absolute;margin-left:133.2pt;margin-top:18.7pt;width:348.5pt;height:120.15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" filled="f" stroked="f">
                <v:textbox inset="0,0,0,0">
                  <w:txbxContent>
                    <w:p w14:paraId="7FA75938" w14:textId="77777777" w:rsidR="00B30F1D" w:rsidRDefault="00B30F1D" w:rsidP="00B30F1D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5216B067" w14:textId="77777777" w:rsidR="00B30F1D" w:rsidRPr="008134DB" w:rsidRDefault="00B30F1D" w:rsidP="00B30F1D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4B7A5162" w14:textId="77777777" w:rsidR="00B30F1D" w:rsidRPr="00A73F0A" w:rsidRDefault="00B30F1D" w:rsidP="00B30F1D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ATÖLYE </w:t>
                      </w:r>
                    </w:p>
                    <w:p w14:paraId="31D5A822" w14:textId="77777777" w:rsidR="00990025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72B06B06" wp14:editId="7506B233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25DE3E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D71CACA" wp14:editId="517D7D7A">
                                  <wp:extent cx="1463040" cy="1017905"/>
                                  <wp:effectExtent l="0" t="0" r="0" b="0"/>
                                  <wp:docPr id="1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2B06B06" id="Metin Kutusu 35" o:spid="_x0000_s1044" type="#_x0000_t202" style="position:absolute;margin-left:18pt;margin-top:19.2pt;width:115.2pt;height:80.1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wZPYON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7E25DE3E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D71CACA" wp14:editId="517D7D7A">
                            <wp:extent cx="1463040" cy="1017905"/>
                            <wp:effectExtent l="0" t="0" r="0" b="0"/>
                            <wp:docPr id="1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1CEF3375" wp14:editId="1F95DCC2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805C87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6437FD8" wp14:editId="768C6917">
                                  <wp:extent cx="1465580" cy="1015365"/>
                                  <wp:effectExtent l="0" t="0" r="0" b="0"/>
                                  <wp:docPr id="1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CEF3375" id="Metin Kutusu 34" o:spid="_x0000_s1045" type="#_x0000_t202" style="position:absolute;margin-left:461.3pt;margin-top:743.5pt;width:116pt;height:80.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" filled="f" stroked="f">
                <v:textbox inset="0,0,0,0">
                  <w:txbxContent>
                    <w:p w14:paraId="61805C87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6437FD8" wp14:editId="768C6917">
                            <wp:extent cx="1465580" cy="1015365"/>
                            <wp:effectExtent l="0" t="0" r="0" b="0"/>
                            <wp:docPr id="1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FF4F2D2" w14:textId="7D59B266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BDAE841" wp14:editId="186BE3C4">
                <wp:simplePos x="0" y="0"/>
                <wp:positionH relativeFrom="column">
                  <wp:posOffset>6168299</wp:posOffset>
                </wp:positionH>
                <wp:positionV relativeFrom="paragraph">
                  <wp:posOffset>746760</wp:posOffset>
                </wp:positionV>
                <wp:extent cx="539115" cy="153035"/>
                <wp:effectExtent l="0" t="0" r="6985" b="12065"/>
                <wp:wrapSquare wrapText="bothSides"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08CBE4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85.7pt;margin-top:58.8pt;width:42.45pt;height:12.0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" filled="f" stroked="f">
                <v:path arrowok="t"/>
                <v:textbox inset="0,0,0,0">
                  <w:txbxContent>
                    <w:p w14:paraId="3408CBE4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1" locked="1" layoutInCell="1" allowOverlap="0" wp14:anchorId="2135B332" wp14:editId="2428380B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562E35B2" id="Oval 1" o:spid="_x0000_s1026" style="position:absolute;margin-left:472.7pt;margin-top:53.3pt;width:68.15pt;height:21.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35FABE49" wp14:editId="6F62CA83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F5C72F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3A89F94" wp14:editId="76FEACEE">
                                  <wp:extent cx="1463040" cy="1017905"/>
                                  <wp:effectExtent l="0" t="0" r="0" b="0"/>
                                  <wp:docPr id="25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5FABE49" id="Metin Kutusu 32" o:spid="_x0000_s1048" type="#_x0000_t202" style="position:absolute;margin-left:18pt;margin-top:19.2pt;width:115.2pt;height:80.1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TF8Ctd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40F5C72F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3A89F94" wp14:editId="76FEACEE">
                            <wp:extent cx="1463040" cy="1017905"/>
                            <wp:effectExtent l="0" t="0" r="0" b="0"/>
                            <wp:docPr id="25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3BFFF52F" wp14:editId="656DCDA2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7C064A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33D2132" wp14:editId="7B2F4304">
                                  <wp:extent cx="1465580" cy="1015365"/>
                                  <wp:effectExtent l="0" t="0" r="0" b="0"/>
                                  <wp:docPr id="26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BFFF52F" id="Metin Kutusu 31" o:spid="_x0000_s1049" type="#_x0000_t202" style="position:absolute;margin-left:27.4pt;margin-top:743.5pt;width:550pt;height:80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Z7qZqd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547C064A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33D2132" wp14:editId="7B2F4304">
                            <wp:extent cx="1465580" cy="1015365"/>
                            <wp:effectExtent l="0" t="0" r="0" b="0"/>
                            <wp:docPr id="26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4076BD95" wp14:editId="2653CF07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77434C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F2AF812" wp14:editId="0E7BC20E">
                                  <wp:extent cx="1463040" cy="1017905"/>
                                  <wp:effectExtent l="0" t="0" r="0" b="0"/>
                                  <wp:docPr id="27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076BD95" id="Metin Kutusu 30" o:spid="_x0000_s1050" type="#_x0000_t202" style="position:absolute;margin-left:18pt;margin-top:19.2pt;width:115.2pt;height:80.1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KrpXHt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6177434C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F2AF812" wp14:editId="0E7BC20E">
                            <wp:extent cx="1463040" cy="1017905"/>
                            <wp:effectExtent l="0" t="0" r="0" b="0"/>
                            <wp:docPr id="27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783A0779" wp14:editId="653D952E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284282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CD03BB3" wp14:editId="1B8F06BD">
                                  <wp:extent cx="1465580" cy="1015365"/>
                                  <wp:effectExtent l="0" t="0" r="0" b="0"/>
                                  <wp:docPr id="28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83A0779" id="Metin Kutusu 29" o:spid="_x0000_s1051" type="#_x0000_t202" style="position:absolute;margin-left:27.4pt;margin-top:743.5pt;width:550pt;height:80.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" filled="f" stroked="f">
                <v:textbox inset="0,0,0,0">
                  <w:txbxContent>
                    <w:p w14:paraId="20284282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CD03BB3" wp14:editId="1B8F06BD">
                            <wp:extent cx="1465580" cy="1015365"/>
                            <wp:effectExtent l="0" t="0" r="0" b="0"/>
                            <wp:docPr id="28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3145920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4EABFD9C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372D3379" w14:textId="77777777" w:rsidR="00260B4D" w:rsidRDefault="00260B4D" w:rsidP="00990025">
      <w:pPr>
        <w:rPr>
          <w:rFonts w:eastAsia="Times New Roman"/>
          <w:sz w:val="24"/>
          <w:lang w:val="tr-TR"/>
        </w:rPr>
      </w:pPr>
    </w:p>
    <w:p w14:paraId="5C1C6EB7" w14:textId="77777777" w:rsidR="00990025" w:rsidRDefault="00990025" w:rsidP="00990025">
      <w:pPr>
        <w:rPr>
          <w:rFonts w:eastAsia="Times New Roman"/>
          <w:sz w:val="24"/>
          <w:lang w:val="tr-TR"/>
        </w:rPr>
      </w:pPr>
    </w:p>
    <w:p w14:paraId="49D04071" w14:textId="751DEF22" w:rsidR="00990025" w:rsidRDefault="00E51D39" w:rsidP="00990025">
      <w:pPr>
        <w:rPr>
          <w:rFonts w:eastAsia="Times New Roman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5342BC5E" wp14:editId="15173C5D">
                <wp:simplePos x="0" y="0"/>
                <wp:positionH relativeFrom="page">
                  <wp:posOffset>464185</wp:posOffset>
                </wp:positionH>
                <wp:positionV relativeFrom="page">
                  <wp:posOffset>1863725</wp:posOffset>
                </wp:positionV>
                <wp:extent cx="6864985" cy="1007745"/>
                <wp:effectExtent l="0" t="0" r="12065" b="1905"/>
                <wp:wrapSquare wrapText="bothSides"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985" cy="1007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9C2D19" w14:textId="77777777" w:rsidR="00B30F1D" w:rsidRPr="008134DB" w:rsidRDefault="00B30F1D" w:rsidP="00B30F1D">
                            <w:pPr>
                              <w:spacing w:before="40" w:line="252" w:lineRule="exact"/>
                              <w:ind w:left="4824"/>
                              <w:textAlignment w:val="baseline"/>
                              <w:rPr>
                                <w:rFonts w:ascii="Arial" w:eastAsia="Arial" w:hAnsi="Arial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>10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ATÖLYE </w:t>
                            </w:r>
                          </w:p>
                          <w:p w14:paraId="5F5D29B1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141543F2" w14:textId="77777777" w:rsidR="00990025" w:rsidRPr="009C6F7A" w:rsidRDefault="00990025" w:rsidP="00990025">
                            <w:pPr>
                              <w:spacing w:before="431" w:after="279" w:line="410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 xml:space="preserve">SENARYO </w:t>
                            </w:r>
                            <w:r w:rsidRPr="009C6F7A">
                              <w:rPr>
                                <w:rFonts w:ascii="Arial" w:eastAsia="Arial" w:hAnsi="Arial"/>
                                <w:b/>
                                <w:color w:val="2F5496" w:themeColor="accent1" w:themeShade="BF"/>
                                <w:sz w:val="35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3" o:spid="_x0000_s1050" type="#_x0000_t202" style="position:absolute;margin-left:36.55pt;margin-top:146.75pt;width:540.55pt;height:79.35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" filled="f" stroked="f">
                <v:textbox inset="0,0,0,0">
                  <w:txbxContent>
                    <w:p w14:paraId="539C2D19" w14:textId="77777777" w:rsidR="00B30F1D" w:rsidRPr="008134DB" w:rsidRDefault="00B30F1D" w:rsidP="00B30F1D">
                      <w:pPr>
                        <w:spacing w:before="40" w:line="252" w:lineRule="exact"/>
                        <w:ind w:left="4824"/>
                        <w:textAlignment w:val="baseline"/>
                        <w:rPr>
                          <w:rFonts w:ascii="Arial" w:eastAsia="Arial" w:hAnsi="Arial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>10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ATÖLYE </w:t>
                      </w:r>
                    </w:p>
                    <w:p w14:paraId="5F5D29B1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141543F2" w14:textId="77777777" w:rsidR="00990025" w:rsidRPr="009C6F7A" w:rsidRDefault="00990025" w:rsidP="00990025">
                      <w:pPr>
                        <w:spacing w:before="431" w:after="279" w:line="410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 xml:space="preserve">SENARYO </w:t>
                      </w:r>
                      <w:r w:rsidRPr="009C6F7A">
                        <w:rPr>
                          <w:rFonts w:ascii="Arial" w:eastAsia="Arial" w:hAnsi="Arial"/>
                          <w:b/>
                          <w:color w:val="2F5496" w:themeColor="accent1" w:themeShade="BF"/>
                          <w:sz w:val="35"/>
                          <w:lang w:val="de-DE"/>
                        </w:rPr>
                        <w:t>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0D6F88AA" wp14:editId="2C542BC8">
                <wp:simplePos x="0" y="0"/>
                <wp:positionH relativeFrom="page">
                  <wp:posOffset>346710</wp:posOffset>
                </wp:positionH>
                <wp:positionV relativeFrom="page">
                  <wp:posOffset>2927985</wp:posOffset>
                </wp:positionV>
                <wp:extent cx="6985000" cy="6809105"/>
                <wp:effectExtent l="0" t="0" r="6350" b="10795"/>
                <wp:wrapSquare wrapText="bothSides"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80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3191"/>
                              <w:gridCol w:w="5245"/>
                              <w:gridCol w:w="928"/>
                            </w:tblGrid>
                            <w:tr w:rsidR="00E51D39" w:rsidRPr="00951418" w14:paraId="4CA3CB91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E4CFB83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  <w:p w14:paraId="7A59BFA1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0198B08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4EF7A25F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D1D0901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DEF33D2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E51D39" w:rsidRPr="00951418" w14:paraId="69A0E67D" w14:textId="77777777" w:rsidTr="0012223C">
                              <w:trPr>
                                <w:trHeight w:hRule="exact" w:val="795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2C55011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Santral Alanının Hazırlanması</w:t>
                                  </w: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69D8693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santralinin topraklama ölçümü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4408C8C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santralinin topraklama ölçümünü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5C93DA" w14:textId="77777777" w:rsidR="00E51D39" w:rsidRPr="00951418" w:rsidRDefault="00E51D39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51D39" w:rsidRPr="00951418" w14:paraId="1E417E01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CB73083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ACCE907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Saha topraklama ağı.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14B0C6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Saha topraklama ağını kurar.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ECE5FE5" w14:textId="77777777" w:rsidR="00E51D39" w:rsidRPr="00951418" w:rsidRDefault="00E51D39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51D39" w:rsidRPr="00951418" w14:paraId="255D4B41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18BAD7A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68AF53D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Yer altı kablo sistemini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BEF0FC8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Yer altı kablo sistemini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3D57C7" w14:textId="77777777" w:rsidR="00E51D39" w:rsidRPr="00951418" w:rsidRDefault="00E51D39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51D39" w:rsidRPr="00951418" w14:paraId="7E0B0734" w14:textId="77777777" w:rsidTr="0012223C">
                              <w:trPr>
                                <w:trHeight w:hRule="exact" w:val="712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71CCDEA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 Sistemleri Kurulumu</w:t>
                                  </w: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714408D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Pusula ve açıölçer ile en iyi ışınım alınan yeri belirleme işlemi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FD6A6A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Pusula ve açıölçer ile en iyi ışınım alınan yeri belirleme işlemini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AE854D3" w14:textId="1E9A76E7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2F03ED7A" w14:textId="77777777" w:rsidTr="0012223C">
                              <w:trPr>
                                <w:trHeight w:hRule="exact" w:val="849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8204CF5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A34F83E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Tespit edilen yere temel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ankrajı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yapılarak belirlenen açıya uygun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montaj işlemi.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D2446EE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Tespit edilen yere temel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ankrajı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yapılarak belirlenen açıya uygun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montaj işlemini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C1DB39" w14:textId="26D03949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77AC1230" w14:textId="77777777" w:rsidTr="0012223C">
                              <w:trPr>
                                <w:trHeight w:hRule="exact" w:val="713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4BA3E02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7E9A0A7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 üzerine belirlenen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panellerin sabitlenmesi işlemi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8C4FCEA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Metal taşıyıcı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 üzerine belirlenen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panellerin sabitlenmesi işlemini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27531B" w14:textId="77777777" w:rsidR="00E51D39" w:rsidRPr="00951418" w:rsidRDefault="00E51D39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51D39" w:rsidRPr="00951418" w14:paraId="2D50E9C3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F42C469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F75A51E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panellerinin seri, paralel bağlantıları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4C59D9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Projeye uygun şekilde 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panellerinin seri, paralel bağlantılarını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F1FAD86" w14:textId="1D32764B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439DC761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424AFE4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E7C6D55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panellerini topraklar ve diğer tüm topraklama işlemleri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67B35DC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Metal taşıyıcıyı (</w:t>
                                  </w:r>
                                  <w:proofErr w:type="gram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konstrüksiyon</w:t>
                                  </w:r>
                                  <w:proofErr w:type="gram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), 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panellerini topraklar ve diğer tüm topraklama işlemlerini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CE2CEA" w14:textId="33F0EDBE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24CA4332" w14:textId="77777777" w:rsidTr="0012223C">
                              <w:trPr>
                                <w:trHeight w:hRule="exact" w:val="57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6F69AD3" w14:textId="77777777" w:rsidR="00E51D39" w:rsidRPr="00951418" w:rsidRDefault="00E51D39" w:rsidP="0012223C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Santrallinin Elektrik-Elektronik Montajı</w:t>
                                  </w: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D9E482D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Evirici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), kesici,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parafudr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ve pano topraklama işlemleri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C43B0AE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Evirici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), kesici,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parafudr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ve pano topraklama işlemlerini</w:t>
                                  </w: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DDBDE2" w14:textId="3CDD6B57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5A20EE42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7E80A290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7E96081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panosunun bara, kesici ve topraklama bağlantısı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2807CF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panosunun bara, kesici ve topraklama bağlantısını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DC06CF5" w14:textId="156BAFDD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1FC4807D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3C615289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CA83592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Mesnet izolatörlerinin, bağlantı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baralarının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montajı ve topraklama bağlantısı.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C1C2024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Panolara mesnet izolatörlerinin, bağlantı 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baralarının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montajını ve topraklama bağlantısını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E09F9E4" w14:textId="5F468128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692DF4F2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5081FB06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587F730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panolar arası geçiş kablolarının ve tevzi pano ile AG panosu arasındaki bağlantıların yapılması.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22B664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Tevzi panolar arası geçiş kablolarını ve tevzi pano ile AG panosu arasındaki bağlantıları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ABBFEE3" w14:textId="2ED5CD80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5E4BAC58" w14:textId="77777777" w:rsidTr="0012223C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231AE7BE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A393937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Üniteler ile tevzi pano arasına projede belirtilen veri kablolarının bağlantısı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054E0F9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Üniteler ile tevzi pano arasına projede belirtilen veri kablolarının bağlantısını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47A32C" w14:textId="5B39658A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51D39" w:rsidRPr="00951418" w14:paraId="56927D19" w14:textId="77777777" w:rsidTr="0012223C">
                              <w:trPr>
                                <w:trHeight w:hRule="exact" w:val="992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181F9240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E3A5268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 grubundan gelen her kabloya etiket yapıştırarak kabloları uygun soketle eviriciye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invertere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bağlantısının yapılması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E781940" w14:textId="77777777" w:rsidR="00E51D39" w:rsidRPr="00951418" w:rsidRDefault="00E51D39" w:rsidP="0012223C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Güneş enerjisi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panel grubundan gelen her kabloya etiket yapıştırarak kabloları uygun soketle eviriciye (</w:t>
                                  </w:r>
                                  <w:proofErr w:type="spellStart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invertere</w:t>
                                  </w:r>
                                  <w:proofErr w:type="spellEnd"/>
                                  <w:r w:rsidRPr="0095141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) bağlantısını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6D924E" w14:textId="43F94842" w:rsidR="00E51D39" w:rsidRPr="00951418" w:rsidRDefault="000E3D88" w:rsidP="0012223C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8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8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791E9AAB" w14:textId="77777777" w:rsidR="00990025" w:rsidRPr="001E43A3" w:rsidRDefault="00990025" w:rsidP="00990025">
                            <w:pPr>
                              <w:spacing w:after="1463" w:line="20" w:lineRule="exact"/>
                              <w:rPr>
                                <w:lang w:val="tr-TR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7" o:spid="_x0000_s1051" type="#_x0000_t202" style="position:absolute;margin-left:27.3pt;margin-top:230.55pt;width:550pt;height:536.15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3191"/>
                        <w:gridCol w:w="5245"/>
                        <w:gridCol w:w="928"/>
                      </w:tblGrid>
                      <w:tr w:rsidR="00E51D39" w:rsidRPr="00951418" w14:paraId="4CA3CB91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E4CFB83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  <w:p w14:paraId="7A59BFA1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0198B08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4EF7A25F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D1D0901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DEF33D2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951418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E51D39" w:rsidRPr="00951418" w14:paraId="69A0E67D" w14:textId="77777777" w:rsidTr="0012223C">
                        <w:trPr>
                          <w:trHeight w:hRule="exact" w:val="795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2C55011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Santral Alanının Hazırlanması</w:t>
                            </w: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69D8693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santralinin topraklama ölçümü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4408C8C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santralinin topraklama ölçümünü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B5C93DA" w14:textId="77777777" w:rsidR="00E51D39" w:rsidRPr="00951418" w:rsidRDefault="00E51D39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51D39" w:rsidRPr="00951418" w14:paraId="1E417E01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CB73083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ACCE907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Saha topraklama ağı.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214B0C6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Saha topraklama ağını kurar.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ECE5FE5" w14:textId="77777777" w:rsidR="00E51D39" w:rsidRPr="00951418" w:rsidRDefault="00E51D39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51D39" w:rsidRPr="00951418" w14:paraId="255D4B41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18BAD7A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68AF53D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Yer altı kablo sistemini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BEF0FC8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Yer altı kablo sistemini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D3D57C7" w14:textId="77777777" w:rsidR="00E51D39" w:rsidRPr="00951418" w:rsidRDefault="00E51D39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51D39" w:rsidRPr="00951418" w14:paraId="7E0B0734" w14:textId="77777777" w:rsidTr="0012223C">
                        <w:trPr>
                          <w:trHeight w:hRule="exact" w:val="712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71CCDEA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 Sistemleri Kurulumu</w:t>
                            </w: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714408D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Pusula ve açıölçer ile en iyi ışınım alınan yeri belirleme işlemi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EFD6A6A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Pusula ve açıölçer ile en iyi ışınım alınan yeri belirleme işlemini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AE854D3" w14:textId="1E9A76E7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2F03ED7A" w14:textId="77777777" w:rsidTr="0012223C">
                        <w:trPr>
                          <w:trHeight w:hRule="exact" w:val="849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8204CF5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A34F83E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Tespit edilen yere temel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ankrajı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yapılarak belirlenen açıya uygun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montaj işlemi.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D2446EE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Tespit edilen yere temel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ankrajı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yapılarak belirlenen açıya uygun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montaj işlemini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3C1DB39" w14:textId="26D03949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77AC1230" w14:textId="77777777" w:rsidTr="0012223C">
                        <w:trPr>
                          <w:trHeight w:hRule="exact" w:val="713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4BA3E02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7E9A0A7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 üzerine belirlenen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panellerin sabitlenmesi işlemi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8C4FCEA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Metal taşıyıcı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 üzerine belirlenen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panellerin sabitlenmesi işlemini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827531B" w14:textId="77777777" w:rsidR="00E51D39" w:rsidRPr="00951418" w:rsidRDefault="00E51D39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51D39" w:rsidRPr="00951418" w14:paraId="2D50E9C3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F42C469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F75A51E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panellerinin seri, paralel bağlantıları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F4C59D9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Projeye uygun şekilde 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panellerinin seri, paralel bağlantılarını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F1FAD86" w14:textId="1D32764B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439DC761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424AFE4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E7C6D55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panellerini topraklar ve diğer tüm topraklama işlemleri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67B35DC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Metal taşıyıcıyı (</w:t>
                            </w:r>
                            <w:proofErr w:type="gram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konstrüksiyon</w:t>
                            </w:r>
                            <w:proofErr w:type="gram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), 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panellerini topraklar ve diğer tüm topraklama işlemlerini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FCE2CEA" w14:textId="33F0EDBE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24CA4332" w14:textId="77777777" w:rsidTr="0012223C">
                        <w:trPr>
                          <w:trHeight w:hRule="exact" w:val="57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6F69AD3" w14:textId="77777777" w:rsidR="00E51D39" w:rsidRPr="00951418" w:rsidRDefault="00E51D39" w:rsidP="0012223C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Santrallinin Elektrik-Elektronik Montajı</w:t>
                            </w: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D9E482D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Evirici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), kesici,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parafudr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ve pano topraklama işlemleri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C43B0AE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Evirici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), kesici,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parafudr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ve pano topraklama işlemlerini</w:t>
                            </w: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BDDBDE2" w14:textId="3CDD6B57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5A20EE42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7E80A290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7E96081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panosunun bara, kesici ve topraklama bağlantısı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F2807CF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panosunun bara, kesici ve topraklama bağlantısını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DC06CF5" w14:textId="156BAFDD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1FC4807D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3C615289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CA83592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Mesnet izolatörlerinin, bağlantı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baralarının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montajı ve topraklama bağlantısı.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C1C2024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Panolara mesnet izolatörlerinin, bağlantı 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baralarının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montajını ve topraklama bağlantısını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E09F9E4" w14:textId="5F468128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692DF4F2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5081FB06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587F730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panolar arası geçiş kablolarının ve tevzi pano ile AG panosu arasındaki bağlantıların yapılması.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C22B664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Tevzi panolar arası geçiş kablolarını ve tevzi pano ile AG panosu arasındaki bağlantıları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ABBFEE3" w14:textId="2ED5CD80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5E4BAC58" w14:textId="77777777" w:rsidTr="0012223C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231AE7BE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A393937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Üniteler ile tevzi pano arasına projede belirtilen veri kablolarının bağlantısı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054E0F9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Üniteler ile tevzi pano arasına projede belirtilen veri kablolarının bağlantısını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347A32C" w14:textId="5B39658A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51D39" w:rsidRPr="00951418" w14:paraId="56927D19" w14:textId="77777777" w:rsidTr="0012223C">
                        <w:trPr>
                          <w:trHeight w:hRule="exact" w:val="992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181F9240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1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E3A5268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 grubundan gelen her kabloya etiket yapıştırarak kabloları uygun soketle eviriciye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invertere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bağlantısının yapılması</w:t>
                            </w:r>
                          </w:p>
                        </w:tc>
                        <w:tc>
                          <w:tcPr>
                            <w:tcW w:w="5245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E781940" w14:textId="77777777" w:rsidR="00E51D39" w:rsidRPr="00951418" w:rsidRDefault="00E51D39" w:rsidP="0012223C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Güneş enerjisi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panel grubundan gelen her kabloya etiket yapıştırarak kabloları uygun soketle eviriciye (</w:t>
                            </w:r>
                            <w:proofErr w:type="spellStart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invertere</w:t>
                            </w:r>
                            <w:proofErr w:type="spellEnd"/>
                            <w:r w:rsidRPr="009514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) bağlantısını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06D924E" w14:textId="43F94842" w:rsidR="00E51D39" w:rsidRPr="00951418" w:rsidRDefault="000E3D88" w:rsidP="0012223C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8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791E9AAB" w14:textId="77777777" w:rsidR="00990025" w:rsidRPr="001E43A3" w:rsidRDefault="00990025" w:rsidP="00990025">
                      <w:pPr>
                        <w:spacing w:after="1463" w:line="20" w:lineRule="exact"/>
                        <w:rPr>
                          <w:lang w:val="tr-TR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990025">
      <w:pgSz w:w="11909" w:h="16838"/>
      <w:pgMar w:top="92" w:right="361" w:bottom="154" w:left="54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D9E95" w14:textId="77777777" w:rsidR="00A66759" w:rsidRDefault="00A66759">
      <w:r>
        <w:separator/>
      </w:r>
    </w:p>
  </w:endnote>
  <w:endnote w:type="continuationSeparator" w:id="0">
    <w:p w14:paraId="07C39BBB" w14:textId="77777777" w:rsidR="00A66759" w:rsidRDefault="00A6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auto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47D39" w14:textId="77777777" w:rsidR="00A66759" w:rsidRDefault="00A66759"/>
  </w:footnote>
  <w:footnote w:type="continuationSeparator" w:id="0">
    <w:p w14:paraId="78835921" w14:textId="77777777" w:rsidR="00A66759" w:rsidRDefault="00A667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4D"/>
    <w:rsid w:val="00027B97"/>
    <w:rsid w:val="00056EF0"/>
    <w:rsid w:val="000C5682"/>
    <w:rsid w:val="000D31EF"/>
    <w:rsid w:val="000E3D88"/>
    <w:rsid w:val="001E1C27"/>
    <w:rsid w:val="001E43A3"/>
    <w:rsid w:val="002420CF"/>
    <w:rsid w:val="00260B4D"/>
    <w:rsid w:val="0047247E"/>
    <w:rsid w:val="004B19A5"/>
    <w:rsid w:val="0051448C"/>
    <w:rsid w:val="005D667E"/>
    <w:rsid w:val="005F2665"/>
    <w:rsid w:val="00653A1E"/>
    <w:rsid w:val="007812DF"/>
    <w:rsid w:val="007C4EE4"/>
    <w:rsid w:val="008134DB"/>
    <w:rsid w:val="00840ACB"/>
    <w:rsid w:val="00860718"/>
    <w:rsid w:val="00891286"/>
    <w:rsid w:val="008A7839"/>
    <w:rsid w:val="009178FD"/>
    <w:rsid w:val="00943648"/>
    <w:rsid w:val="0094378F"/>
    <w:rsid w:val="0095030E"/>
    <w:rsid w:val="00951418"/>
    <w:rsid w:val="00990025"/>
    <w:rsid w:val="009B6C13"/>
    <w:rsid w:val="009C6F7A"/>
    <w:rsid w:val="00A23D09"/>
    <w:rsid w:val="00A27D5B"/>
    <w:rsid w:val="00A66759"/>
    <w:rsid w:val="00A73F0A"/>
    <w:rsid w:val="00B30F1D"/>
    <w:rsid w:val="00D22DB8"/>
    <w:rsid w:val="00DC6C6A"/>
    <w:rsid w:val="00E51D39"/>
    <w:rsid w:val="00EC3EAC"/>
    <w:rsid w:val="00ED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47D5AF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1418"/>
  </w:style>
  <w:style w:type="paragraph" w:styleId="BalonMetni">
    <w:name w:val="Balloon Text"/>
    <w:basedOn w:val="Normal"/>
    <w:link w:val="BalonMetniChar"/>
    <w:uiPriority w:val="99"/>
    <w:semiHidden/>
    <w:unhideWhenUsed/>
    <w:rsid w:val="00B30F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F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1418"/>
  </w:style>
  <w:style w:type="paragraph" w:styleId="BalonMetni">
    <w:name w:val="Balloon Text"/>
    <w:basedOn w:val="Normal"/>
    <w:link w:val="BalonMetniChar"/>
    <w:uiPriority w:val="99"/>
    <w:semiHidden/>
    <w:unhideWhenUsed/>
    <w:rsid w:val="00B30F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F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0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1.jpg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1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1AA1F3-CD52-4164-A5E8-5DF380DC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</dc:creator>
  <cp:lastModifiedBy>NAMKAZAN</cp:lastModifiedBy>
  <cp:revision>8</cp:revision>
  <dcterms:created xsi:type="dcterms:W3CDTF">2024-09-13T11:38:00Z</dcterms:created>
  <dcterms:modified xsi:type="dcterms:W3CDTF">2024-09-17T06:40:00Z</dcterms:modified>
</cp:coreProperties>
</file>